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1063" w14:textId="1C6A1DF2" w:rsidR="005E0FDB" w:rsidRPr="009E56B2" w:rsidRDefault="005E0FDB" w:rsidP="005E0FDB">
      <w:pPr>
        <w:spacing w:line="276" w:lineRule="auto"/>
        <w:jc w:val="center"/>
        <w:rPr>
          <w:color w:val="000000" w:themeColor="text1"/>
        </w:rPr>
      </w:pPr>
      <w:r w:rsidRPr="009E56B2">
        <w:rPr>
          <w:color w:val="000000" w:themeColor="text1"/>
        </w:rPr>
        <w:t xml:space="preserve">Zarządzenie Nr </w:t>
      </w:r>
      <w:r w:rsidR="00F61E87">
        <w:rPr>
          <w:color w:val="000000" w:themeColor="text1"/>
        </w:rPr>
        <w:t>92</w:t>
      </w:r>
      <w:r w:rsidR="006D29E0" w:rsidRPr="009E56B2">
        <w:rPr>
          <w:color w:val="000000" w:themeColor="text1"/>
        </w:rPr>
        <w:t>/2026</w:t>
      </w:r>
    </w:p>
    <w:p w14:paraId="35217743" w14:textId="2D9798BD" w:rsidR="005E0FDB" w:rsidRPr="009E56B2" w:rsidRDefault="005E0FDB" w:rsidP="005E0FDB">
      <w:pPr>
        <w:spacing w:line="276" w:lineRule="auto"/>
        <w:jc w:val="center"/>
        <w:rPr>
          <w:color w:val="000000" w:themeColor="text1"/>
        </w:rPr>
      </w:pPr>
      <w:r w:rsidRPr="009E56B2">
        <w:rPr>
          <w:color w:val="000000" w:themeColor="text1"/>
        </w:rPr>
        <w:t>Prezydenta Miasta Rzeszo</w:t>
      </w:r>
      <w:r w:rsidR="00861CD3" w:rsidRPr="009E56B2">
        <w:rPr>
          <w:color w:val="000000" w:themeColor="text1"/>
        </w:rPr>
        <w:t>w</w:t>
      </w:r>
      <w:r w:rsidRPr="009E56B2">
        <w:rPr>
          <w:color w:val="000000" w:themeColor="text1"/>
        </w:rPr>
        <w:t>a</w:t>
      </w:r>
    </w:p>
    <w:p w14:paraId="5FE92240" w14:textId="299F599D" w:rsidR="005E0FDB" w:rsidRPr="009E56B2" w:rsidRDefault="005E0FDB" w:rsidP="005E0FDB">
      <w:pPr>
        <w:spacing w:line="276" w:lineRule="auto"/>
        <w:jc w:val="center"/>
        <w:rPr>
          <w:color w:val="000000" w:themeColor="text1"/>
        </w:rPr>
      </w:pPr>
      <w:r w:rsidRPr="009E56B2">
        <w:rPr>
          <w:color w:val="000000" w:themeColor="text1"/>
        </w:rPr>
        <w:t xml:space="preserve">z dnia </w:t>
      </w:r>
      <w:r w:rsidR="00F61E87">
        <w:rPr>
          <w:color w:val="000000" w:themeColor="text1"/>
        </w:rPr>
        <w:t>11.02.</w:t>
      </w:r>
      <w:r w:rsidR="006D29E0" w:rsidRPr="009E56B2">
        <w:rPr>
          <w:color w:val="000000" w:themeColor="text1"/>
        </w:rPr>
        <w:t>2026 r.</w:t>
      </w:r>
    </w:p>
    <w:p w14:paraId="0DD3D415" w14:textId="77777777" w:rsidR="005E0FDB" w:rsidRPr="009E56B2" w:rsidRDefault="005E0FDB" w:rsidP="005E0FDB">
      <w:pPr>
        <w:spacing w:line="276" w:lineRule="auto"/>
        <w:jc w:val="center"/>
        <w:rPr>
          <w:color w:val="000000" w:themeColor="text1"/>
        </w:rPr>
      </w:pPr>
    </w:p>
    <w:p w14:paraId="127BF383" w14:textId="76B90269" w:rsidR="005E0FDB" w:rsidRPr="009E56B2" w:rsidRDefault="00861CD3" w:rsidP="005E0FDB">
      <w:pPr>
        <w:spacing w:line="276" w:lineRule="auto"/>
        <w:rPr>
          <w:color w:val="000000" w:themeColor="text1"/>
        </w:rPr>
      </w:pP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 xml:space="preserve"> spra</w:t>
      </w: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>ie rozstrzygnięcia ot</w:t>
      </w: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 xml:space="preserve">artego konkursu ofert </w:t>
      </w:r>
      <w:bookmarkStart w:id="0" w:name="_Hlk214539050"/>
      <w:r w:rsidR="006D29E0" w:rsidRPr="009E56B2">
        <w:t>na po</w:t>
      </w:r>
      <w:r w:rsidRPr="009E56B2">
        <w:t>w</w:t>
      </w:r>
      <w:r w:rsidR="006D29E0" w:rsidRPr="009E56B2">
        <w:t xml:space="preserve">ierzenie realizacji zadań publicznych </w:t>
      </w:r>
      <w:r w:rsidR="006D29E0" w:rsidRPr="009E56B2">
        <w:br/>
        <w:t>z zakresu upo</w:t>
      </w:r>
      <w:r w:rsidRPr="009E56B2">
        <w:t>w</w:t>
      </w:r>
      <w:r w:rsidR="006D29E0" w:rsidRPr="009E56B2">
        <w:t xml:space="preserve">szechniania kultury fizycznej i sportu </w:t>
      </w:r>
      <w:r w:rsidRPr="009E56B2">
        <w:t>w</w:t>
      </w:r>
      <w:r w:rsidR="006D29E0" w:rsidRPr="009E56B2">
        <w:t xml:space="preserve"> 2026 roku</w:t>
      </w:r>
      <w:bookmarkEnd w:id="0"/>
      <w:r w:rsidR="00B03C88" w:rsidRPr="009E56B2">
        <w:t>.</w:t>
      </w:r>
    </w:p>
    <w:p w14:paraId="38399FD0" w14:textId="77777777" w:rsidR="005E0FDB" w:rsidRPr="009E56B2" w:rsidRDefault="005E0FDB" w:rsidP="00ED7006">
      <w:pPr>
        <w:autoSpaceDE w:val="0"/>
        <w:autoSpaceDN w:val="0"/>
        <w:adjustRightInd w:val="0"/>
        <w:spacing w:line="276" w:lineRule="auto"/>
      </w:pPr>
    </w:p>
    <w:p w14:paraId="15B4C362" w14:textId="07B011D4" w:rsidR="005E0FDB" w:rsidRPr="009E56B2" w:rsidRDefault="005E0FDB" w:rsidP="00ED7006">
      <w:pPr>
        <w:spacing w:line="276" w:lineRule="auto"/>
      </w:pPr>
      <w:r w:rsidRPr="009E56B2">
        <w:t>Na podsta</w:t>
      </w:r>
      <w:r w:rsidR="00861CD3" w:rsidRPr="009E56B2">
        <w:t>w</w:t>
      </w:r>
      <w:r w:rsidRPr="009E56B2">
        <w:t xml:space="preserve">ie </w:t>
      </w:r>
      <w:r w:rsidR="006D29E0" w:rsidRPr="009E56B2">
        <w:t>art. 30 ust. 1 usta</w:t>
      </w:r>
      <w:r w:rsidR="00861CD3" w:rsidRPr="009E56B2">
        <w:t>w</w:t>
      </w:r>
      <w:r w:rsidR="006D29E0" w:rsidRPr="009E56B2">
        <w:t>y z dnia 8 marca 1990 r. o samorządzie gminnym (Dz.U. z 2025 r. poz. 1153 z późn. zm.) oraz art. 1</w:t>
      </w:r>
      <w:r w:rsidR="009901AE" w:rsidRPr="009E56B2">
        <w:t>5</w:t>
      </w:r>
      <w:r w:rsidR="006D29E0" w:rsidRPr="009E56B2">
        <w:t xml:space="preserve"> ust. </w:t>
      </w:r>
      <w:r w:rsidR="009901AE" w:rsidRPr="009E56B2">
        <w:t xml:space="preserve">2h </w:t>
      </w:r>
      <w:r w:rsidR="006D29E0" w:rsidRPr="009E56B2">
        <w:t xml:space="preserve"> usta</w:t>
      </w:r>
      <w:r w:rsidR="00861CD3" w:rsidRPr="009E56B2">
        <w:t>w</w:t>
      </w:r>
      <w:r w:rsidR="006D29E0" w:rsidRPr="009E56B2">
        <w:t>y z dnia 24 k</w:t>
      </w:r>
      <w:r w:rsidR="00861CD3" w:rsidRPr="009E56B2">
        <w:t>w</w:t>
      </w:r>
      <w:r w:rsidR="006D29E0" w:rsidRPr="009E56B2">
        <w:t xml:space="preserve">ietnia 2003 r. o działalności pożytku publicznego i o </w:t>
      </w:r>
      <w:r w:rsidR="00861CD3" w:rsidRPr="009E56B2">
        <w:t>w</w:t>
      </w:r>
      <w:r w:rsidR="006D29E0" w:rsidRPr="009E56B2">
        <w:t>olontariacie (Dz. U. z 2025 r. poz.1338 z późn. zm.)</w:t>
      </w:r>
      <w:r w:rsidRPr="009E56B2">
        <w:t>,</w:t>
      </w:r>
      <w:r w:rsidR="00ED7006" w:rsidRPr="009E56B2">
        <w:t xml:space="preserve"> oraz uchwały </w:t>
      </w:r>
      <w:r w:rsidR="00833BD9" w:rsidRPr="009E56B2">
        <w:br/>
      </w:r>
      <w:r w:rsidR="00ED7006" w:rsidRPr="009E56B2">
        <w:t>nr XXXVII/735/2026 Rady Miasta Rzeszowa z dnia 27 stycznia 2026 r. w sprawie zmian budżetu Miasta Rzeszowa na 2026 r.</w:t>
      </w:r>
      <w:r w:rsidRPr="009E56B2">
        <w:t xml:space="preserve"> zarządza się, co następuje:</w:t>
      </w:r>
    </w:p>
    <w:p w14:paraId="52B851C1" w14:textId="77777777" w:rsidR="005E0FDB" w:rsidRPr="009E56B2" w:rsidRDefault="005E0FDB" w:rsidP="005E0FDB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</w:p>
    <w:p w14:paraId="04253A13" w14:textId="77777777" w:rsidR="005E0FDB" w:rsidRPr="009E56B2" w:rsidRDefault="005E0FDB" w:rsidP="006D29E0">
      <w:pPr>
        <w:spacing w:line="276" w:lineRule="auto"/>
        <w:jc w:val="center"/>
        <w:rPr>
          <w:bCs/>
          <w:color w:val="000000" w:themeColor="text1"/>
        </w:rPr>
      </w:pPr>
      <w:r w:rsidRPr="009E56B2">
        <w:rPr>
          <w:bCs/>
          <w:color w:val="000000" w:themeColor="text1"/>
        </w:rPr>
        <w:t>§ 1.</w:t>
      </w:r>
    </w:p>
    <w:p w14:paraId="2331A007" w14:textId="5E4D55C7" w:rsidR="005E0FDB" w:rsidRPr="009E56B2" w:rsidRDefault="005E0FDB" w:rsidP="006D29E0">
      <w:pPr>
        <w:pStyle w:val="Akapitzlist"/>
        <w:numPr>
          <w:ilvl w:val="0"/>
          <w:numId w:val="1"/>
        </w:numPr>
        <w:spacing w:line="276" w:lineRule="auto"/>
        <w:ind w:left="567" w:hanging="567"/>
      </w:pPr>
      <w:r w:rsidRPr="009E56B2">
        <w:t>Rozstrzyga się ot</w:t>
      </w:r>
      <w:r w:rsidR="00861CD3" w:rsidRPr="009E56B2">
        <w:t>w</w:t>
      </w:r>
      <w:r w:rsidRPr="009E56B2">
        <w:t xml:space="preserve">arty konkurs ofert ogłoszony zarządzeniem nr </w:t>
      </w:r>
      <w:r w:rsidR="006D29E0" w:rsidRPr="009E56B2">
        <w:t xml:space="preserve">1012/2025 </w:t>
      </w:r>
      <w:r w:rsidRPr="009E56B2">
        <w:t>Prezydenta Miasta Rzeszo</w:t>
      </w:r>
      <w:r w:rsidR="00861CD3" w:rsidRPr="009E56B2">
        <w:t>w</w:t>
      </w:r>
      <w:r w:rsidRPr="009E56B2">
        <w:t xml:space="preserve">a z dnia </w:t>
      </w:r>
      <w:r w:rsidR="006D29E0" w:rsidRPr="009E56B2">
        <w:rPr>
          <w:sz w:val="22"/>
          <w:szCs w:val="22"/>
        </w:rPr>
        <w:t>9 grudnia 2025 r.</w:t>
      </w:r>
      <w:r w:rsidRPr="009E56B2">
        <w:t xml:space="preserve"> </w:t>
      </w:r>
      <w:r w:rsidR="006D29E0" w:rsidRPr="009E56B2">
        <w:rPr>
          <w:sz w:val="22"/>
          <w:szCs w:val="22"/>
        </w:rPr>
        <w:t>na po</w:t>
      </w:r>
      <w:r w:rsidR="00861CD3" w:rsidRPr="009E56B2">
        <w:rPr>
          <w:sz w:val="22"/>
          <w:szCs w:val="22"/>
        </w:rPr>
        <w:t>w</w:t>
      </w:r>
      <w:r w:rsidR="006D29E0" w:rsidRPr="009E56B2">
        <w:rPr>
          <w:sz w:val="22"/>
          <w:szCs w:val="22"/>
        </w:rPr>
        <w:t xml:space="preserve">ierzenie realizacji zadań publicznych </w:t>
      </w:r>
      <w:r w:rsidR="006D29E0" w:rsidRPr="009E56B2">
        <w:rPr>
          <w:sz w:val="22"/>
          <w:szCs w:val="22"/>
        </w:rPr>
        <w:br/>
        <w:t>z zakresu upo</w:t>
      </w:r>
      <w:r w:rsidR="00861CD3" w:rsidRPr="009E56B2">
        <w:rPr>
          <w:sz w:val="22"/>
          <w:szCs w:val="22"/>
        </w:rPr>
        <w:t>w</w:t>
      </w:r>
      <w:r w:rsidR="006D29E0" w:rsidRPr="009E56B2">
        <w:rPr>
          <w:sz w:val="22"/>
          <w:szCs w:val="22"/>
        </w:rPr>
        <w:t xml:space="preserve">szechniania kultury fizycznej i sportu </w:t>
      </w:r>
      <w:r w:rsidR="00861CD3" w:rsidRPr="009E56B2">
        <w:rPr>
          <w:sz w:val="22"/>
          <w:szCs w:val="22"/>
        </w:rPr>
        <w:t>w</w:t>
      </w:r>
      <w:r w:rsidR="006D29E0" w:rsidRPr="009E56B2">
        <w:rPr>
          <w:sz w:val="22"/>
          <w:szCs w:val="22"/>
        </w:rPr>
        <w:t xml:space="preserve"> 2026 roku.</w:t>
      </w:r>
    </w:p>
    <w:p w14:paraId="41D4FE11" w14:textId="524FCCCA" w:rsidR="005E0FDB" w:rsidRPr="009E56B2" w:rsidRDefault="005E0FDB" w:rsidP="005E0FDB">
      <w:pPr>
        <w:pStyle w:val="Akapitzlist"/>
        <w:numPr>
          <w:ilvl w:val="0"/>
          <w:numId w:val="1"/>
        </w:numPr>
        <w:spacing w:line="276" w:lineRule="auto"/>
        <w:ind w:left="567" w:hanging="567"/>
        <w:jc w:val="left"/>
        <w:rPr>
          <w:color w:val="000000" w:themeColor="text1"/>
        </w:rPr>
      </w:pPr>
      <w:r w:rsidRPr="009E56B2">
        <w:rPr>
          <w:color w:val="000000" w:themeColor="text1"/>
        </w:rPr>
        <w:t>Zesta</w:t>
      </w:r>
      <w:r w:rsidR="00861CD3" w:rsidRPr="009E56B2">
        <w:rPr>
          <w:color w:val="000000" w:themeColor="text1"/>
        </w:rPr>
        <w:t>w</w:t>
      </w:r>
      <w:r w:rsidRPr="009E56B2">
        <w:rPr>
          <w:color w:val="000000" w:themeColor="text1"/>
        </w:rPr>
        <w:t xml:space="preserve">ienie </w:t>
      </w:r>
      <w:r w:rsidR="00861CD3" w:rsidRPr="009E56B2">
        <w:rPr>
          <w:color w:val="000000" w:themeColor="text1"/>
        </w:rPr>
        <w:t>w</w:t>
      </w:r>
      <w:r w:rsidRPr="009E56B2">
        <w:rPr>
          <w:color w:val="000000" w:themeColor="text1"/>
        </w:rPr>
        <w:t>ynikó</w:t>
      </w:r>
      <w:r w:rsidR="00861CD3" w:rsidRPr="009E56B2">
        <w:rPr>
          <w:color w:val="000000" w:themeColor="text1"/>
        </w:rPr>
        <w:t>w</w:t>
      </w:r>
      <w:r w:rsidRPr="009E56B2">
        <w:rPr>
          <w:color w:val="000000" w:themeColor="text1"/>
        </w:rPr>
        <w:t xml:space="preserve"> stano</w:t>
      </w:r>
      <w:r w:rsidR="00861CD3" w:rsidRPr="009E56B2">
        <w:rPr>
          <w:color w:val="000000" w:themeColor="text1"/>
        </w:rPr>
        <w:t>w</w:t>
      </w:r>
      <w:r w:rsidRPr="009E56B2">
        <w:rPr>
          <w:color w:val="000000" w:themeColor="text1"/>
        </w:rPr>
        <w:t>i załącznik do Zarządzenia.</w:t>
      </w:r>
    </w:p>
    <w:p w14:paraId="23239DA1" w14:textId="1D6EF8F6" w:rsidR="005E0FDB" w:rsidRPr="009E56B2" w:rsidRDefault="00861CD3" w:rsidP="005E0FDB">
      <w:pPr>
        <w:pStyle w:val="Akapitzlist"/>
        <w:numPr>
          <w:ilvl w:val="0"/>
          <w:numId w:val="1"/>
        </w:numPr>
        <w:spacing w:line="276" w:lineRule="auto"/>
        <w:ind w:left="567" w:hanging="567"/>
        <w:jc w:val="left"/>
        <w:rPr>
          <w:color w:val="000000" w:themeColor="text1"/>
        </w:rPr>
      </w:pP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>yniki ogłasza się:</w:t>
      </w:r>
    </w:p>
    <w:p w14:paraId="2862FFF5" w14:textId="5B7DB328" w:rsidR="005E0FDB" w:rsidRPr="009E56B2" w:rsidRDefault="00861CD3" w:rsidP="005E0FDB">
      <w:pPr>
        <w:numPr>
          <w:ilvl w:val="0"/>
          <w:numId w:val="2"/>
        </w:numPr>
        <w:spacing w:line="276" w:lineRule="auto"/>
        <w:jc w:val="left"/>
        <w:rPr>
          <w:color w:val="000000" w:themeColor="text1"/>
        </w:rPr>
      </w:pP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 xml:space="preserve"> Biuletynie Informacji Publicznej Miasta Rzeszo</w:t>
      </w: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>a (</w:t>
      </w:r>
      <w:hyperlink r:id="rId6" w:history="1">
        <w:r w:rsidR="005E0FDB" w:rsidRPr="009E56B2">
          <w:rPr>
            <w:rStyle w:val="Hipercze"/>
            <w:rFonts w:eastAsiaTheme="majorEastAsia"/>
            <w:color w:val="000000" w:themeColor="text1"/>
          </w:rPr>
          <w:t>https://bip.erzeszo</w:t>
        </w:r>
        <w:r w:rsidRPr="009E56B2">
          <w:rPr>
            <w:rStyle w:val="Hipercze"/>
            <w:rFonts w:eastAsiaTheme="majorEastAsia"/>
            <w:color w:val="000000" w:themeColor="text1"/>
          </w:rPr>
          <w:t>w</w:t>
        </w:r>
        <w:r w:rsidR="005E0FDB" w:rsidRPr="009E56B2">
          <w:rPr>
            <w:rStyle w:val="Hipercze"/>
            <w:rFonts w:eastAsiaTheme="majorEastAsia"/>
            <w:color w:val="000000" w:themeColor="text1"/>
          </w:rPr>
          <w:t>.pl</w:t>
        </w:r>
      </w:hyperlink>
      <w:r w:rsidR="005E0FDB" w:rsidRPr="009E56B2">
        <w:rPr>
          <w:color w:val="000000" w:themeColor="text1"/>
        </w:rPr>
        <w:t>);</w:t>
      </w:r>
    </w:p>
    <w:p w14:paraId="79022501" w14:textId="2F2681AA" w:rsidR="005E0FDB" w:rsidRPr="009E56B2" w:rsidRDefault="005E0FDB" w:rsidP="005E0FDB">
      <w:pPr>
        <w:numPr>
          <w:ilvl w:val="0"/>
          <w:numId w:val="2"/>
        </w:numPr>
        <w:tabs>
          <w:tab w:val="num" w:pos="1134"/>
        </w:tabs>
        <w:spacing w:line="276" w:lineRule="auto"/>
        <w:jc w:val="left"/>
        <w:rPr>
          <w:color w:val="000000" w:themeColor="text1"/>
        </w:rPr>
      </w:pPr>
      <w:r w:rsidRPr="009E56B2">
        <w:rPr>
          <w:color w:val="000000" w:themeColor="text1"/>
        </w:rPr>
        <w:t>na Elektronicznej Tablicy Ogłoszeń Urzędu Miasta Rzeszo</w:t>
      </w:r>
      <w:r w:rsidR="00861CD3" w:rsidRPr="009E56B2">
        <w:rPr>
          <w:color w:val="000000" w:themeColor="text1"/>
        </w:rPr>
        <w:t>w</w:t>
      </w:r>
      <w:r w:rsidRPr="009E56B2">
        <w:rPr>
          <w:color w:val="000000" w:themeColor="text1"/>
        </w:rPr>
        <w:t>a (</w:t>
      </w:r>
      <w:hyperlink r:id="rId7" w:history="1">
        <w:r w:rsidRPr="009E56B2">
          <w:rPr>
            <w:rStyle w:val="Hipercze"/>
            <w:rFonts w:eastAsiaTheme="majorEastAsia"/>
            <w:color w:val="000000" w:themeColor="text1"/>
          </w:rPr>
          <w:t>https://eto.erzeszo</w:t>
        </w:r>
        <w:r w:rsidR="00861CD3" w:rsidRPr="009E56B2">
          <w:rPr>
            <w:rStyle w:val="Hipercze"/>
            <w:rFonts w:eastAsiaTheme="majorEastAsia"/>
            <w:color w:val="000000" w:themeColor="text1"/>
          </w:rPr>
          <w:t>w</w:t>
        </w:r>
        <w:r w:rsidRPr="009E56B2">
          <w:rPr>
            <w:rStyle w:val="Hipercze"/>
            <w:rFonts w:eastAsiaTheme="majorEastAsia"/>
            <w:color w:val="000000" w:themeColor="text1"/>
          </w:rPr>
          <w:t>.pl</w:t>
        </w:r>
      </w:hyperlink>
      <w:r w:rsidRPr="009E56B2">
        <w:rPr>
          <w:color w:val="000000" w:themeColor="text1"/>
        </w:rPr>
        <w:t>);</w:t>
      </w:r>
    </w:p>
    <w:p w14:paraId="1487D31F" w14:textId="70675548" w:rsidR="005E0FDB" w:rsidRPr="009E56B2" w:rsidRDefault="00861CD3" w:rsidP="005E0FDB">
      <w:pPr>
        <w:numPr>
          <w:ilvl w:val="0"/>
          <w:numId w:val="2"/>
        </w:numPr>
        <w:tabs>
          <w:tab w:val="num" w:pos="1134"/>
        </w:tabs>
        <w:spacing w:line="276" w:lineRule="auto"/>
        <w:jc w:val="left"/>
        <w:rPr>
          <w:color w:val="000000" w:themeColor="text1"/>
        </w:rPr>
      </w:pP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 xml:space="preserve"> Ser</w:t>
      </w: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>isie Informacyjnym Urzędu Miasta Rzeszo</w:t>
      </w:r>
      <w:r w:rsidRPr="009E56B2">
        <w:rPr>
          <w:color w:val="000000" w:themeColor="text1"/>
        </w:rPr>
        <w:t>w</w:t>
      </w:r>
      <w:r w:rsidR="005E0FDB" w:rsidRPr="009E56B2">
        <w:rPr>
          <w:color w:val="000000" w:themeColor="text1"/>
        </w:rPr>
        <w:t>a (</w:t>
      </w:r>
      <w:hyperlink r:id="rId8" w:history="1">
        <w:r w:rsidR="005E0FDB" w:rsidRPr="009E56B2">
          <w:rPr>
            <w:rStyle w:val="Hipercze"/>
            <w:rFonts w:eastAsiaTheme="majorEastAsia"/>
            <w:color w:val="000000" w:themeColor="text1"/>
          </w:rPr>
          <w:t>https://</w:t>
        </w:r>
        <w:r w:rsidRPr="009E56B2">
          <w:rPr>
            <w:rStyle w:val="Hipercze"/>
            <w:rFonts w:eastAsiaTheme="majorEastAsia"/>
            <w:color w:val="000000" w:themeColor="text1"/>
          </w:rPr>
          <w:t>www</w:t>
        </w:r>
        <w:r w:rsidR="005E0FDB" w:rsidRPr="009E56B2">
          <w:rPr>
            <w:rStyle w:val="Hipercze"/>
            <w:rFonts w:eastAsiaTheme="majorEastAsia"/>
            <w:color w:val="000000" w:themeColor="text1"/>
          </w:rPr>
          <w:t>.erzeszo</w:t>
        </w:r>
        <w:r w:rsidRPr="009E56B2">
          <w:rPr>
            <w:rStyle w:val="Hipercze"/>
            <w:rFonts w:eastAsiaTheme="majorEastAsia"/>
            <w:color w:val="000000" w:themeColor="text1"/>
          </w:rPr>
          <w:t>w</w:t>
        </w:r>
        <w:r w:rsidR="005E0FDB" w:rsidRPr="009E56B2">
          <w:rPr>
            <w:rStyle w:val="Hipercze"/>
            <w:rFonts w:eastAsiaTheme="majorEastAsia"/>
            <w:color w:val="000000" w:themeColor="text1"/>
          </w:rPr>
          <w:t>.pl</w:t>
        </w:r>
      </w:hyperlink>
      <w:r w:rsidR="005E0FDB" w:rsidRPr="009E56B2">
        <w:rPr>
          <w:color w:val="000000" w:themeColor="text1"/>
        </w:rPr>
        <w:t>).</w:t>
      </w:r>
    </w:p>
    <w:p w14:paraId="39BAF6AC" w14:textId="77777777" w:rsidR="005E0FDB" w:rsidRPr="009E56B2" w:rsidRDefault="005E0FDB" w:rsidP="005E0FDB">
      <w:pPr>
        <w:spacing w:line="276" w:lineRule="auto"/>
        <w:jc w:val="center"/>
        <w:rPr>
          <w:bCs/>
          <w:color w:val="000000" w:themeColor="text1"/>
        </w:rPr>
      </w:pPr>
    </w:p>
    <w:p w14:paraId="5495F6FB" w14:textId="77777777" w:rsidR="005E0FDB" w:rsidRPr="009E56B2" w:rsidRDefault="005E0FDB" w:rsidP="005E0FDB">
      <w:pPr>
        <w:spacing w:line="276" w:lineRule="auto"/>
        <w:jc w:val="center"/>
        <w:rPr>
          <w:bCs/>
        </w:rPr>
      </w:pPr>
      <w:r w:rsidRPr="009E56B2">
        <w:rPr>
          <w:bCs/>
        </w:rPr>
        <w:t>§ 2.</w:t>
      </w:r>
    </w:p>
    <w:p w14:paraId="2454F9C2" w14:textId="11B3C35D" w:rsidR="005E0FDB" w:rsidRPr="009E56B2" w:rsidRDefault="00861CD3" w:rsidP="005E0FDB">
      <w:pPr>
        <w:spacing w:line="276" w:lineRule="auto"/>
        <w:rPr>
          <w:bCs/>
        </w:rPr>
      </w:pPr>
      <w:r w:rsidRPr="009E56B2">
        <w:t>W</w:t>
      </w:r>
      <w:r w:rsidR="005E0FDB" w:rsidRPr="009E56B2">
        <w:t>ykonanie zarządzenia po</w:t>
      </w:r>
      <w:r w:rsidRPr="009E56B2">
        <w:t>w</w:t>
      </w:r>
      <w:r w:rsidR="005E0FDB" w:rsidRPr="009E56B2">
        <w:t>ierza się Dyrektoro</w:t>
      </w:r>
      <w:r w:rsidRPr="009E56B2">
        <w:t>w</w:t>
      </w:r>
      <w:r w:rsidR="005E0FDB" w:rsidRPr="009E56B2">
        <w:t xml:space="preserve">i </w:t>
      </w:r>
      <w:r w:rsidRPr="009E56B2">
        <w:rPr>
          <w:sz w:val="22"/>
          <w:szCs w:val="22"/>
        </w:rPr>
        <w:t>W</w:t>
      </w:r>
      <w:r w:rsidR="006D29E0" w:rsidRPr="009E56B2">
        <w:rPr>
          <w:sz w:val="22"/>
          <w:szCs w:val="22"/>
        </w:rPr>
        <w:t>ydziału Sportu i Rekreacji Urzędu Miasta Rzeszo</w:t>
      </w:r>
      <w:r w:rsidRPr="009E56B2">
        <w:rPr>
          <w:sz w:val="22"/>
          <w:szCs w:val="22"/>
        </w:rPr>
        <w:t>w</w:t>
      </w:r>
      <w:r w:rsidR="006D29E0" w:rsidRPr="009E56B2">
        <w:rPr>
          <w:sz w:val="22"/>
          <w:szCs w:val="22"/>
        </w:rPr>
        <w:t>a.</w:t>
      </w:r>
    </w:p>
    <w:p w14:paraId="49E458CE" w14:textId="77777777" w:rsidR="00833BD9" w:rsidRPr="009E56B2" w:rsidRDefault="00833BD9" w:rsidP="005E0FDB">
      <w:pPr>
        <w:spacing w:line="276" w:lineRule="auto"/>
        <w:jc w:val="center"/>
        <w:rPr>
          <w:bCs/>
          <w:color w:val="000000" w:themeColor="text1"/>
        </w:rPr>
      </w:pPr>
    </w:p>
    <w:p w14:paraId="6AFE5759" w14:textId="08A8AC3D" w:rsidR="005E0FDB" w:rsidRPr="009E56B2" w:rsidRDefault="005E0FDB" w:rsidP="005E0FDB">
      <w:pPr>
        <w:spacing w:line="276" w:lineRule="auto"/>
        <w:jc w:val="center"/>
        <w:rPr>
          <w:bCs/>
          <w:color w:val="000000" w:themeColor="text1"/>
        </w:rPr>
      </w:pPr>
      <w:r w:rsidRPr="009E56B2">
        <w:rPr>
          <w:bCs/>
          <w:color w:val="000000" w:themeColor="text1"/>
        </w:rPr>
        <w:t>§ 3.</w:t>
      </w:r>
    </w:p>
    <w:p w14:paraId="3A69E34C" w14:textId="3B6819C5" w:rsidR="005E0FDB" w:rsidRPr="009E56B2" w:rsidRDefault="005E0FDB" w:rsidP="005E0FDB">
      <w:pPr>
        <w:spacing w:line="276" w:lineRule="auto"/>
        <w:rPr>
          <w:color w:val="000000" w:themeColor="text1"/>
        </w:rPr>
      </w:pPr>
      <w:r w:rsidRPr="009E56B2">
        <w:rPr>
          <w:color w:val="000000" w:themeColor="text1"/>
        </w:rPr>
        <w:t xml:space="preserve">Zarządzenie </w:t>
      </w:r>
      <w:r w:rsidR="00861CD3" w:rsidRPr="009E56B2">
        <w:rPr>
          <w:color w:val="000000" w:themeColor="text1"/>
        </w:rPr>
        <w:t>w</w:t>
      </w:r>
      <w:r w:rsidRPr="009E56B2">
        <w:rPr>
          <w:color w:val="000000" w:themeColor="text1"/>
        </w:rPr>
        <w:t xml:space="preserve">chodzi </w:t>
      </w:r>
      <w:r w:rsidR="00861CD3" w:rsidRPr="009E56B2">
        <w:rPr>
          <w:color w:val="000000" w:themeColor="text1"/>
        </w:rPr>
        <w:t>w</w:t>
      </w:r>
      <w:r w:rsidRPr="009E56B2">
        <w:rPr>
          <w:color w:val="000000" w:themeColor="text1"/>
        </w:rPr>
        <w:t xml:space="preserve"> życie z dniem podpisania.</w:t>
      </w:r>
    </w:p>
    <w:p w14:paraId="0B41BF17" w14:textId="77777777" w:rsidR="005E0FDB" w:rsidRPr="009E56B2" w:rsidRDefault="005E0FDB" w:rsidP="005E0FDB">
      <w:pPr>
        <w:spacing w:line="276" w:lineRule="auto"/>
        <w:rPr>
          <w:color w:val="000000" w:themeColor="text1"/>
        </w:rPr>
      </w:pPr>
    </w:p>
    <w:p w14:paraId="744C9F15" w14:textId="77777777" w:rsidR="005E0FDB" w:rsidRPr="009E56B2" w:rsidRDefault="005E0FDB" w:rsidP="005E0FDB">
      <w:pPr>
        <w:spacing w:line="276" w:lineRule="auto"/>
        <w:rPr>
          <w:color w:val="000000" w:themeColor="text1"/>
        </w:rPr>
      </w:pPr>
    </w:p>
    <w:p w14:paraId="3BA36D2B" w14:textId="77777777" w:rsidR="006E3B89" w:rsidRPr="009E56B2" w:rsidRDefault="006E3B89" w:rsidP="005E0FDB">
      <w:pPr>
        <w:spacing w:line="276" w:lineRule="auto"/>
        <w:rPr>
          <w:color w:val="000000" w:themeColor="text1"/>
        </w:rPr>
      </w:pPr>
    </w:p>
    <w:p w14:paraId="3B12123B" w14:textId="77777777" w:rsidR="006E3B89" w:rsidRPr="009E56B2" w:rsidRDefault="006E3B89" w:rsidP="005E0FDB">
      <w:pPr>
        <w:spacing w:line="276" w:lineRule="auto"/>
        <w:rPr>
          <w:color w:val="000000" w:themeColor="text1"/>
        </w:rPr>
      </w:pPr>
    </w:p>
    <w:p w14:paraId="6E4D581C" w14:textId="77777777" w:rsidR="006E3B89" w:rsidRPr="009E56B2" w:rsidRDefault="006E3B89" w:rsidP="005E0FDB">
      <w:pPr>
        <w:spacing w:line="276" w:lineRule="auto"/>
        <w:rPr>
          <w:color w:val="000000" w:themeColor="text1"/>
        </w:rPr>
      </w:pPr>
    </w:p>
    <w:p w14:paraId="46ABFAD7" w14:textId="4DF73633" w:rsidR="006E3B89" w:rsidRPr="009E56B2" w:rsidRDefault="006E3B89" w:rsidP="006E3B89">
      <w:pPr>
        <w:ind w:left="4956"/>
      </w:pPr>
      <w:r w:rsidRPr="009E56B2">
        <w:t xml:space="preserve">   Prezydent Miasta Rzeszowa</w:t>
      </w:r>
    </w:p>
    <w:p w14:paraId="4EC2DF73" w14:textId="145D5695" w:rsidR="006E3B89" w:rsidRDefault="0001007F" w:rsidP="0001007F">
      <w:pPr>
        <w:tabs>
          <w:tab w:val="left" w:pos="6930"/>
        </w:tabs>
      </w:pPr>
      <w:r>
        <w:tab/>
      </w:r>
    </w:p>
    <w:p w14:paraId="38FEC4DF" w14:textId="77777777" w:rsidR="0001007F" w:rsidRPr="009E56B2" w:rsidRDefault="0001007F" w:rsidP="0001007F">
      <w:pPr>
        <w:tabs>
          <w:tab w:val="left" w:pos="6930"/>
        </w:tabs>
      </w:pPr>
    </w:p>
    <w:p w14:paraId="02305E72" w14:textId="16B0B6B1" w:rsidR="006E3B89" w:rsidRPr="009E56B2" w:rsidRDefault="006E3B89" w:rsidP="0001007F">
      <w:pPr>
        <w:ind w:left="4956"/>
      </w:pPr>
      <w:r w:rsidRPr="009E56B2">
        <w:t xml:space="preserve">              </w:t>
      </w:r>
      <w:r w:rsidR="0001007F">
        <w:t>Konrad Fijołek</w:t>
      </w:r>
    </w:p>
    <w:p w14:paraId="5ACEB2BE" w14:textId="77777777" w:rsidR="006E3B89" w:rsidRPr="009E56B2" w:rsidRDefault="006E3B89" w:rsidP="005E0FDB">
      <w:pPr>
        <w:spacing w:line="276" w:lineRule="auto"/>
        <w:rPr>
          <w:color w:val="000000" w:themeColor="text1"/>
        </w:rPr>
      </w:pPr>
    </w:p>
    <w:p w14:paraId="568D16B7" w14:textId="77777777" w:rsidR="005E0FDB" w:rsidRPr="009E56B2" w:rsidRDefault="005E0FDB" w:rsidP="005E0FDB">
      <w:pPr>
        <w:spacing w:line="276" w:lineRule="auto"/>
        <w:ind w:left="5387"/>
      </w:pPr>
      <w:r w:rsidRPr="009E56B2">
        <w:rPr>
          <w:color w:val="000000" w:themeColor="text1"/>
        </w:rPr>
        <w:br w:type="page"/>
      </w:r>
      <w:r w:rsidRPr="009E56B2">
        <w:lastRenderedPageBreak/>
        <w:t>Załącznik</w:t>
      </w:r>
    </w:p>
    <w:p w14:paraId="7DAD3BD9" w14:textId="58978325" w:rsidR="005E0FDB" w:rsidRPr="009E56B2" w:rsidRDefault="005E0FDB" w:rsidP="005E0FDB">
      <w:pPr>
        <w:spacing w:line="276" w:lineRule="auto"/>
        <w:ind w:left="5387"/>
      </w:pPr>
      <w:r w:rsidRPr="009E56B2">
        <w:t xml:space="preserve">do zarządzenia nr </w:t>
      </w:r>
      <w:r w:rsidR="00F61E87">
        <w:t>92</w:t>
      </w:r>
      <w:r w:rsidR="006D29E0" w:rsidRPr="009E56B2">
        <w:t>/2026</w:t>
      </w:r>
    </w:p>
    <w:p w14:paraId="79DDFE12" w14:textId="680B1FA0" w:rsidR="005E0FDB" w:rsidRPr="009E56B2" w:rsidRDefault="005E0FDB" w:rsidP="005E0FDB">
      <w:pPr>
        <w:spacing w:line="276" w:lineRule="auto"/>
        <w:ind w:left="5387"/>
      </w:pPr>
      <w:r w:rsidRPr="009E56B2">
        <w:t>Prezydenta Miasta Rzeszo</w:t>
      </w:r>
      <w:r w:rsidR="00861CD3" w:rsidRPr="009E56B2">
        <w:t>w</w:t>
      </w:r>
      <w:r w:rsidRPr="009E56B2">
        <w:t>a</w:t>
      </w:r>
    </w:p>
    <w:p w14:paraId="5468FDB0" w14:textId="1A95FDE2" w:rsidR="005E0FDB" w:rsidRPr="009E56B2" w:rsidRDefault="005E0FDB" w:rsidP="005E0FDB">
      <w:pPr>
        <w:spacing w:line="276" w:lineRule="auto"/>
        <w:ind w:left="5387"/>
      </w:pPr>
      <w:r w:rsidRPr="009E56B2">
        <w:t xml:space="preserve">z dnia </w:t>
      </w:r>
      <w:r w:rsidR="00F61E87">
        <w:t>11.02.</w:t>
      </w:r>
      <w:r w:rsidR="006D29E0" w:rsidRPr="009E56B2">
        <w:t>2026</w:t>
      </w:r>
      <w:r w:rsidR="00F61E87">
        <w:t xml:space="preserve"> r.</w:t>
      </w:r>
    </w:p>
    <w:p w14:paraId="5AD91A3C" w14:textId="77777777" w:rsidR="005E0FDB" w:rsidRPr="009E56B2" w:rsidRDefault="005E0FDB" w:rsidP="005E0FDB">
      <w:pPr>
        <w:spacing w:line="276" w:lineRule="auto"/>
        <w:ind w:left="5387"/>
        <w:rPr>
          <w:color w:val="000000" w:themeColor="text1"/>
        </w:rPr>
      </w:pPr>
    </w:p>
    <w:p w14:paraId="28096197" w14:textId="228053F5" w:rsidR="006D29E0" w:rsidRPr="009E56B2" w:rsidRDefault="00861CD3" w:rsidP="006D29E0">
      <w:pPr>
        <w:rPr>
          <w:sz w:val="22"/>
          <w:szCs w:val="22"/>
        </w:rPr>
      </w:pPr>
      <w:r w:rsidRPr="009E56B2">
        <w:rPr>
          <w:sz w:val="22"/>
          <w:szCs w:val="22"/>
        </w:rPr>
        <w:t>W</w:t>
      </w:r>
      <w:r w:rsidR="006D29E0" w:rsidRPr="009E56B2">
        <w:rPr>
          <w:sz w:val="22"/>
          <w:szCs w:val="22"/>
        </w:rPr>
        <w:t>ydział Sportu i Rekreacji Urzędu Miasta Rzeszo</w:t>
      </w:r>
      <w:r w:rsidRPr="009E56B2">
        <w:rPr>
          <w:sz w:val="22"/>
          <w:szCs w:val="22"/>
        </w:rPr>
        <w:t>w</w:t>
      </w:r>
      <w:r w:rsidR="006D29E0" w:rsidRPr="009E56B2">
        <w:rPr>
          <w:sz w:val="22"/>
          <w:szCs w:val="22"/>
        </w:rPr>
        <w:t>a</w:t>
      </w:r>
    </w:p>
    <w:p w14:paraId="459FAA5F" w14:textId="4AFAF2DE" w:rsidR="005E0FDB" w:rsidRPr="009E56B2" w:rsidRDefault="005E0FDB" w:rsidP="005E0FDB">
      <w:pPr>
        <w:pStyle w:val="Tekstpodstawowy"/>
        <w:spacing w:after="0" w:line="276" w:lineRule="auto"/>
        <w:jc w:val="left"/>
        <w:rPr>
          <w:rFonts w:eastAsia="Arial"/>
          <w:lang w:eastAsia="ar-SA"/>
        </w:rPr>
      </w:pPr>
      <w:r w:rsidRPr="009E56B2">
        <w:rPr>
          <w:rFonts w:eastAsia="Arial"/>
          <w:lang w:eastAsia="ar-SA"/>
        </w:rPr>
        <w:t>Znak spra</w:t>
      </w:r>
      <w:r w:rsidR="00861CD3" w:rsidRPr="009E56B2">
        <w:rPr>
          <w:rFonts w:eastAsia="Arial"/>
          <w:lang w:eastAsia="ar-SA"/>
        </w:rPr>
        <w:t>w</w:t>
      </w:r>
      <w:r w:rsidRPr="009E56B2">
        <w:rPr>
          <w:rFonts w:eastAsia="Arial"/>
          <w:lang w:eastAsia="ar-SA"/>
        </w:rPr>
        <w:t xml:space="preserve">y: </w:t>
      </w:r>
      <w:r w:rsidR="00E355DF" w:rsidRPr="009E56B2">
        <w:rPr>
          <w:rFonts w:eastAsia="Arial"/>
          <w:sz w:val="22"/>
          <w:szCs w:val="22"/>
          <w:lang w:eastAsia="ar-SA"/>
        </w:rPr>
        <w:t xml:space="preserve"> WS-U.</w:t>
      </w:r>
      <w:r w:rsidR="00337491" w:rsidRPr="009E56B2">
        <w:rPr>
          <w:rFonts w:eastAsia="Arial"/>
          <w:sz w:val="22"/>
          <w:szCs w:val="22"/>
          <w:lang w:eastAsia="ar-SA"/>
        </w:rPr>
        <w:t>524.180.2025</w:t>
      </w:r>
    </w:p>
    <w:p w14:paraId="1957DC1A" w14:textId="3E081392" w:rsidR="005E0FDB" w:rsidRPr="009E56B2" w:rsidRDefault="005E0FDB" w:rsidP="005E0FDB">
      <w:pPr>
        <w:pStyle w:val="Tekstpodstawowy"/>
        <w:spacing w:after="0" w:line="276" w:lineRule="auto"/>
        <w:jc w:val="right"/>
        <w:rPr>
          <w:rFonts w:eastAsia="Arial"/>
          <w:color w:val="000000" w:themeColor="text1"/>
          <w:lang w:eastAsia="ar-SA"/>
        </w:rPr>
      </w:pPr>
      <w:r w:rsidRPr="009E56B2">
        <w:rPr>
          <w:rFonts w:eastAsia="Arial"/>
          <w:color w:val="000000" w:themeColor="text1"/>
          <w:lang w:eastAsia="ar-SA"/>
        </w:rPr>
        <w:t>Rzeszó</w:t>
      </w:r>
      <w:r w:rsidR="00861CD3" w:rsidRPr="009E56B2">
        <w:rPr>
          <w:rFonts w:eastAsia="Arial"/>
          <w:color w:val="000000" w:themeColor="text1"/>
          <w:lang w:eastAsia="ar-SA"/>
        </w:rPr>
        <w:t>w</w:t>
      </w:r>
      <w:r w:rsidRPr="009E56B2">
        <w:rPr>
          <w:rFonts w:eastAsia="Arial"/>
          <w:color w:val="000000" w:themeColor="text1"/>
          <w:lang w:eastAsia="ar-SA"/>
        </w:rPr>
        <w:t xml:space="preserve">, </w:t>
      </w:r>
      <w:r w:rsidR="00F61E87">
        <w:rPr>
          <w:rFonts w:eastAsia="Arial"/>
          <w:color w:val="000000" w:themeColor="text1"/>
          <w:lang w:eastAsia="ar-SA"/>
        </w:rPr>
        <w:t>11.02.2026 r.</w:t>
      </w:r>
    </w:p>
    <w:p w14:paraId="5AA37FE6" w14:textId="77777777" w:rsidR="005E0FDB" w:rsidRPr="009E56B2" w:rsidRDefault="005E0FDB" w:rsidP="005E0FDB">
      <w:pPr>
        <w:spacing w:line="276" w:lineRule="auto"/>
        <w:ind w:left="5387"/>
        <w:rPr>
          <w:color w:val="000000" w:themeColor="text1"/>
        </w:rPr>
      </w:pPr>
    </w:p>
    <w:p w14:paraId="4D6E8C12" w14:textId="77777777" w:rsidR="005E0FDB" w:rsidRPr="009E56B2" w:rsidRDefault="005E0FDB" w:rsidP="005E0FDB">
      <w:pPr>
        <w:spacing w:line="276" w:lineRule="auto"/>
        <w:rPr>
          <w:bCs/>
          <w:color w:val="000000" w:themeColor="text1"/>
        </w:rPr>
      </w:pPr>
    </w:p>
    <w:p w14:paraId="25006F80" w14:textId="03126139" w:rsidR="005E0FDB" w:rsidRPr="009E56B2" w:rsidRDefault="005E0FDB" w:rsidP="006D29E0">
      <w:pPr>
        <w:spacing w:line="276" w:lineRule="auto"/>
        <w:jc w:val="left"/>
        <w:rPr>
          <w:bCs/>
        </w:rPr>
      </w:pPr>
      <w:r w:rsidRPr="009E56B2">
        <w:rPr>
          <w:bCs/>
        </w:rPr>
        <w:t>Zesta</w:t>
      </w:r>
      <w:r w:rsidR="00861CD3" w:rsidRPr="009E56B2">
        <w:rPr>
          <w:bCs/>
        </w:rPr>
        <w:t>w</w:t>
      </w:r>
      <w:r w:rsidRPr="009E56B2">
        <w:rPr>
          <w:bCs/>
        </w:rPr>
        <w:t xml:space="preserve">ienie </w:t>
      </w:r>
      <w:r w:rsidR="00861CD3" w:rsidRPr="009E56B2">
        <w:rPr>
          <w:bCs/>
        </w:rPr>
        <w:t>w</w:t>
      </w:r>
      <w:r w:rsidRPr="009E56B2">
        <w:rPr>
          <w:bCs/>
        </w:rPr>
        <w:t>ynikó</w:t>
      </w:r>
      <w:r w:rsidR="00861CD3" w:rsidRPr="009E56B2">
        <w:rPr>
          <w:bCs/>
        </w:rPr>
        <w:t>w</w:t>
      </w:r>
      <w:r w:rsidRPr="009E56B2">
        <w:rPr>
          <w:bCs/>
        </w:rPr>
        <w:t xml:space="preserve"> ot</w:t>
      </w:r>
      <w:r w:rsidR="00861CD3" w:rsidRPr="009E56B2">
        <w:rPr>
          <w:bCs/>
        </w:rPr>
        <w:t>w</w:t>
      </w:r>
      <w:r w:rsidRPr="009E56B2">
        <w:rPr>
          <w:bCs/>
        </w:rPr>
        <w:t xml:space="preserve">artego konkursu ofert na </w:t>
      </w:r>
      <w:r w:rsidR="006D29E0" w:rsidRPr="009E56B2">
        <w:rPr>
          <w:bCs/>
        </w:rPr>
        <w:t>po</w:t>
      </w:r>
      <w:r w:rsidR="00861CD3" w:rsidRPr="009E56B2">
        <w:rPr>
          <w:bCs/>
        </w:rPr>
        <w:t>w</w:t>
      </w:r>
      <w:r w:rsidR="006D29E0" w:rsidRPr="009E56B2">
        <w:rPr>
          <w:bCs/>
        </w:rPr>
        <w:t>ierzenie realizacji zadań publicznych z zakresu upo</w:t>
      </w:r>
      <w:r w:rsidR="00861CD3" w:rsidRPr="009E56B2">
        <w:rPr>
          <w:bCs/>
        </w:rPr>
        <w:t>w</w:t>
      </w:r>
      <w:r w:rsidR="006D29E0" w:rsidRPr="009E56B2">
        <w:rPr>
          <w:bCs/>
        </w:rPr>
        <w:t xml:space="preserve">szechniania kultury fizycznej i sportu </w:t>
      </w:r>
      <w:r w:rsidR="00861CD3" w:rsidRPr="009E56B2">
        <w:rPr>
          <w:bCs/>
        </w:rPr>
        <w:t>w</w:t>
      </w:r>
      <w:r w:rsidR="006D29E0" w:rsidRPr="009E56B2">
        <w:rPr>
          <w:bCs/>
        </w:rPr>
        <w:t xml:space="preserve"> 2026 roku.</w:t>
      </w:r>
    </w:p>
    <w:p w14:paraId="1CC236A0" w14:textId="77777777" w:rsidR="005E0FDB" w:rsidRPr="009E56B2" w:rsidRDefault="005E0FDB" w:rsidP="005E0FDB">
      <w:pPr>
        <w:spacing w:line="276" w:lineRule="auto"/>
        <w:jc w:val="left"/>
        <w:rPr>
          <w:bCs/>
          <w:color w:val="000000" w:themeColor="text1"/>
        </w:rPr>
      </w:pPr>
    </w:p>
    <w:p w14:paraId="61B669A5" w14:textId="75914EA6" w:rsidR="005E0FDB" w:rsidRPr="009E56B2" w:rsidRDefault="005E0FDB" w:rsidP="005E0FDB">
      <w:pPr>
        <w:pStyle w:val="Akapitzlist"/>
        <w:numPr>
          <w:ilvl w:val="0"/>
          <w:numId w:val="3"/>
        </w:numPr>
        <w:spacing w:line="276" w:lineRule="auto"/>
        <w:ind w:left="567" w:hanging="567"/>
        <w:jc w:val="left"/>
        <w:rPr>
          <w:bCs/>
          <w:color w:val="000000" w:themeColor="text1"/>
        </w:rPr>
      </w:pPr>
      <w:r w:rsidRPr="009E56B2">
        <w:rPr>
          <w:bCs/>
          <w:color w:val="000000" w:themeColor="text1"/>
        </w:rPr>
        <w:t>Oferenci, których oferty uzyskały pozyty</w:t>
      </w:r>
      <w:r w:rsidR="00861CD3" w:rsidRPr="009E56B2">
        <w:rPr>
          <w:bCs/>
          <w:color w:val="000000" w:themeColor="text1"/>
        </w:rPr>
        <w:t>w</w:t>
      </w:r>
      <w:r w:rsidRPr="009E56B2">
        <w:rPr>
          <w:bCs/>
          <w:color w:val="000000" w:themeColor="text1"/>
        </w:rPr>
        <w:t>ną ocenę merytoryczną i którym przyznano dotację:</w:t>
      </w:r>
    </w:p>
    <w:p w14:paraId="2909C0C8" w14:textId="77777777" w:rsidR="00ED7006" w:rsidRPr="009E56B2" w:rsidRDefault="00ED7006" w:rsidP="00ED7006">
      <w:pPr>
        <w:spacing w:line="276" w:lineRule="auto"/>
        <w:jc w:val="left"/>
        <w:rPr>
          <w:bCs/>
          <w:color w:val="000000" w:themeColor="text1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36"/>
        <w:gridCol w:w="3269"/>
        <w:gridCol w:w="5247"/>
        <w:gridCol w:w="1249"/>
      </w:tblGrid>
      <w:tr w:rsidR="009F37FC" w:rsidRPr="009E56B2" w14:paraId="12C0F309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A87A546" w14:textId="325B9B0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69" w:type="dxa"/>
            <w:noWrap/>
            <w:vAlign w:val="center"/>
            <w:hideMark/>
          </w:tcPr>
          <w:p w14:paraId="30DC4A85" w14:textId="45440C64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,,Biała"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0E238CD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Wspierania i upowszechnianie sportu piłki nożnej.</w:t>
            </w:r>
          </w:p>
        </w:tc>
        <w:tc>
          <w:tcPr>
            <w:tcW w:w="1249" w:type="dxa"/>
            <w:noWrap/>
            <w:vAlign w:val="center"/>
            <w:hideMark/>
          </w:tcPr>
          <w:p w14:paraId="04DFA4C6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9 950 zł</w:t>
            </w:r>
          </w:p>
        </w:tc>
      </w:tr>
      <w:tr w:rsidR="009F37FC" w:rsidRPr="009E56B2" w14:paraId="5B713D9F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0F384F1A" w14:textId="7F56355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69" w:type="dxa"/>
            <w:noWrap/>
            <w:vAlign w:val="center"/>
            <w:hideMark/>
          </w:tcPr>
          <w:p w14:paraId="7E3F6013" w14:textId="3BA8418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Mistrzowska Akademia Tenisa Stołowego 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MATS</w:t>
            </w:r>
          </w:p>
        </w:tc>
        <w:tc>
          <w:tcPr>
            <w:tcW w:w="5247" w:type="dxa"/>
            <w:noWrap/>
            <w:vAlign w:val="center"/>
            <w:hideMark/>
          </w:tcPr>
          <w:p w14:paraId="6055AB9E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Trenuj z MATS</w:t>
            </w:r>
          </w:p>
        </w:tc>
        <w:tc>
          <w:tcPr>
            <w:tcW w:w="1249" w:type="dxa"/>
            <w:noWrap/>
            <w:vAlign w:val="center"/>
            <w:hideMark/>
          </w:tcPr>
          <w:p w14:paraId="51A5A9D5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10 000 zł</w:t>
            </w:r>
          </w:p>
        </w:tc>
      </w:tr>
      <w:tr w:rsidR="009F37FC" w:rsidRPr="009E56B2" w14:paraId="49A6DB9E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255F686" w14:textId="29499C2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69" w:type="dxa"/>
            <w:noWrap/>
            <w:vAlign w:val="center"/>
            <w:hideMark/>
          </w:tcPr>
          <w:p w14:paraId="56DF2C86" w14:textId="1408071B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Piramida</w:t>
            </w:r>
          </w:p>
        </w:tc>
        <w:tc>
          <w:tcPr>
            <w:tcW w:w="5247" w:type="dxa"/>
            <w:noWrap/>
            <w:vAlign w:val="center"/>
            <w:hideMark/>
          </w:tcPr>
          <w:p w14:paraId="4ABBF336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Akrobatyka na medal- treningi i zawody</w:t>
            </w:r>
          </w:p>
        </w:tc>
        <w:tc>
          <w:tcPr>
            <w:tcW w:w="1249" w:type="dxa"/>
            <w:noWrap/>
            <w:vAlign w:val="center"/>
            <w:hideMark/>
          </w:tcPr>
          <w:p w14:paraId="276E32FD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10 000 zł</w:t>
            </w:r>
          </w:p>
        </w:tc>
      </w:tr>
      <w:tr w:rsidR="009F37FC" w:rsidRPr="009E56B2" w14:paraId="0B53D066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1440FB9" w14:textId="07F96C8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69" w:type="dxa"/>
            <w:noWrap/>
            <w:vAlign w:val="center"/>
            <w:hideMark/>
          </w:tcPr>
          <w:p w14:paraId="4B1BDF15" w14:textId="4F8946F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Rzeszowski Klub Szachowy</w:t>
            </w:r>
          </w:p>
        </w:tc>
        <w:tc>
          <w:tcPr>
            <w:tcW w:w="5247" w:type="dxa"/>
            <w:noWrap/>
            <w:vAlign w:val="center"/>
            <w:hideMark/>
          </w:tcPr>
          <w:p w14:paraId="074A0F49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Szachiści w Rzeszowie</w:t>
            </w:r>
          </w:p>
        </w:tc>
        <w:tc>
          <w:tcPr>
            <w:tcW w:w="1249" w:type="dxa"/>
            <w:noWrap/>
            <w:vAlign w:val="center"/>
            <w:hideMark/>
          </w:tcPr>
          <w:p w14:paraId="3F391127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12 000 zł</w:t>
            </w:r>
          </w:p>
        </w:tc>
      </w:tr>
      <w:tr w:rsidR="009F37FC" w:rsidRPr="009E56B2" w14:paraId="613DEB19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96E9A9E" w14:textId="06C4318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69" w:type="dxa"/>
            <w:noWrap/>
            <w:vAlign w:val="center"/>
            <w:hideMark/>
          </w:tcPr>
          <w:p w14:paraId="132E76C5" w14:textId="7BAAF6D8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Stowarzyszenie "Aktywni Od Zaraz" 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w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 Rzeszowie</w:t>
            </w:r>
          </w:p>
        </w:tc>
        <w:tc>
          <w:tcPr>
            <w:tcW w:w="5247" w:type="dxa"/>
            <w:noWrap/>
            <w:vAlign w:val="center"/>
            <w:hideMark/>
          </w:tcPr>
          <w:p w14:paraId="788F0F19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''Od przedszkola do seniora '' - zajęcia sportowe oraz cykl turniejów siatkarskich dla dzieci i młodzieży rzeszowskiej.</w:t>
            </w:r>
          </w:p>
        </w:tc>
        <w:tc>
          <w:tcPr>
            <w:tcW w:w="1249" w:type="dxa"/>
            <w:noWrap/>
            <w:vAlign w:val="center"/>
            <w:hideMark/>
          </w:tcPr>
          <w:p w14:paraId="23432061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12 000 zł</w:t>
            </w:r>
          </w:p>
        </w:tc>
      </w:tr>
      <w:tr w:rsidR="009F37FC" w:rsidRPr="009E56B2" w14:paraId="19CBDC76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F711153" w14:textId="2FAD0FB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69" w:type="dxa"/>
            <w:noWrap/>
            <w:vAlign w:val="center"/>
            <w:hideMark/>
          </w:tcPr>
          <w:p w14:paraId="4FB25E90" w14:textId="42DEDC6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Miejski Uczniowski Klub Sportowy Sparta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08E2AA1C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Sparta 2026</w:t>
            </w:r>
          </w:p>
        </w:tc>
        <w:tc>
          <w:tcPr>
            <w:tcW w:w="1249" w:type="dxa"/>
            <w:noWrap/>
            <w:vAlign w:val="center"/>
            <w:hideMark/>
          </w:tcPr>
          <w:p w14:paraId="7AA4A7F2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12 000 zł</w:t>
            </w:r>
          </w:p>
        </w:tc>
      </w:tr>
      <w:tr w:rsidR="009F37FC" w:rsidRPr="009E56B2" w14:paraId="48F0F6D0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CD563EC" w14:textId="1D419DA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269" w:type="dxa"/>
            <w:noWrap/>
            <w:vAlign w:val="center"/>
            <w:hideMark/>
          </w:tcPr>
          <w:p w14:paraId="61673265" w14:textId="3E4A579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Rzeszowski Klub Sportów Walki</w:t>
            </w:r>
          </w:p>
        </w:tc>
        <w:tc>
          <w:tcPr>
            <w:tcW w:w="5247" w:type="dxa"/>
            <w:noWrap/>
            <w:vAlign w:val="center"/>
            <w:hideMark/>
          </w:tcPr>
          <w:p w14:paraId="4F05287A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Ruch, dyscyplina, zdrowie- sporty walki dla młodych mieszkańców Rzeszowa w roku 2026.</w:t>
            </w:r>
          </w:p>
        </w:tc>
        <w:tc>
          <w:tcPr>
            <w:tcW w:w="1249" w:type="dxa"/>
            <w:noWrap/>
            <w:vAlign w:val="center"/>
            <w:hideMark/>
          </w:tcPr>
          <w:p w14:paraId="13EEBDB8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12 364 zł</w:t>
            </w:r>
          </w:p>
        </w:tc>
      </w:tr>
      <w:tr w:rsidR="009F37FC" w:rsidRPr="009E56B2" w14:paraId="17D7DE91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5F396187" w14:textId="7948E66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69" w:type="dxa"/>
            <w:noWrap/>
            <w:vAlign w:val="center"/>
            <w:hideMark/>
          </w:tcPr>
          <w:p w14:paraId="375F5B53" w14:textId="414ABC36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Rzeszowski Klub Taekwon-Do</w:t>
            </w:r>
          </w:p>
        </w:tc>
        <w:tc>
          <w:tcPr>
            <w:tcW w:w="5247" w:type="dxa"/>
            <w:noWrap/>
            <w:vAlign w:val="center"/>
            <w:hideMark/>
          </w:tcPr>
          <w:p w14:paraId="603F4C7A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Wspieranie szkolenia i współzawodnictwa sportowego dzieci i młodzieży w Taekwon-do ITF</w:t>
            </w:r>
          </w:p>
        </w:tc>
        <w:tc>
          <w:tcPr>
            <w:tcW w:w="1249" w:type="dxa"/>
            <w:noWrap/>
            <w:vAlign w:val="center"/>
            <w:hideMark/>
          </w:tcPr>
          <w:p w14:paraId="7765CF8A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12 682 zł</w:t>
            </w:r>
          </w:p>
        </w:tc>
      </w:tr>
      <w:tr w:rsidR="009F37FC" w:rsidRPr="009E56B2" w14:paraId="0EA0BCD3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4F8216D9" w14:textId="7CBBF11B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69" w:type="dxa"/>
            <w:noWrap/>
            <w:vAlign w:val="center"/>
            <w:hideMark/>
          </w:tcPr>
          <w:p w14:paraId="4CB3692F" w14:textId="4260FE8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Chen Taijiquan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19D70E90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Chen Taichi dla Rzeszowa 2026</w:t>
            </w:r>
          </w:p>
        </w:tc>
        <w:tc>
          <w:tcPr>
            <w:tcW w:w="1249" w:type="dxa"/>
            <w:noWrap/>
            <w:vAlign w:val="center"/>
            <w:hideMark/>
          </w:tcPr>
          <w:p w14:paraId="6A565FA9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14 000 zł</w:t>
            </w:r>
          </w:p>
        </w:tc>
      </w:tr>
      <w:tr w:rsidR="009F37FC" w:rsidRPr="009E56B2" w14:paraId="716F14D5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4778A9BE" w14:textId="745EFE0C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269" w:type="dxa"/>
            <w:noWrap/>
            <w:vAlign w:val="center"/>
            <w:hideMark/>
          </w:tcPr>
          <w:p w14:paraId="7B14B59D" w14:textId="1010DDE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Oyama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64882ED6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Organizacja zajęć sportowych i starty w zawodach Karate i Kickboxingu.</w:t>
            </w:r>
          </w:p>
        </w:tc>
        <w:tc>
          <w:tcPr>
            <w:tcW w:w="1249" w:type="dxa"/>
            <w:noWrap/>
            <w:vAlign w:val="center"/>
            <w:hideMark/>
          </w:tcPr>
          <w:p w14:paraId="5779A9AC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14 000 zł</w:t>
            </w:r>
          </w:p>
        </w:tc>
      </w:tr>
      <w:tr w:rsidR="009F37FC" w:rsidRPr="009E56B2" w14:paraId="287340AF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4D7F180E" w14:textId="1F9341E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269" w:type="dxa"/>
            <w:noWrap/>
            <w:vAlign w:val="center"/>
            <w:hideMark/>
          </w:tcPr>
          <w:p w14:paraId="1FCAA17C" w14:textId="1D9DCF5C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Ju-Jitsu Karate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3BA1E811" w14:textId="254E99C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Szkolenie i współzawodnictwo sportowe w Ju-Jitsu </w:t>
            </w:r>
            <w:r w:rsidR="00134631" w:rsidRPr="009E56B2">
              <w:rPr>
                <w:bCs/>
                <w:color w:val="000000" w:themeColor="text1"/>
                <w:sz w:val="22"/>
                <w:szCs w:val="22"/>
              </w:rPr>
              <w:br/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i Karate 2026</w:t>
            </w:r>
          </w:p>
        </w:tc>
        <w:tc>
          <w:tcPr>
            <w:tcW w:w="1249" w:type="dxa"/>
            <w:noWrap/>
            <w:vAlign w:val="center"/>
            <w:hideMark/>
          </w:tcPr>
          <w:p w14:paraId="4D509BBB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14 000 zł</w:t>
            </w:r>
          </w:p>
        </w:tc>
      </w:tr>
      <w:tr w:rsidR="009F37FC" w:rsidRPr="009E56B2" w14:paraId="0E6420F4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688534B1" w14:textId="28822E0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269" w:type="dxa"/>
            <w:noWrap/>
            <w:vAlign w:val="center"/>
            <w:hideMark/>
          </w:tcPr>
          <w:p w14:paraId="59435034" w14:textId="1A4C2A0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"Nan Bei - Tygrys"</w:t>
            </w:r>
          </w:p>
        </w:tc>
        <w:tc>
          <w:tcPr>
            <w:tcW w:w="5247" w:type="dxa"/>
            <w:noWrap/>
            <w:vAlign w:val="center"/>
            <w:hideMark/>
          </w:tcPr>
          <w:p w14:paraId="0668B5EF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WUSHU - ĆWICZMY RAZEM</w:t>
            </w:r>
          </w:p>
        </w:tc>
        <w:tc>
          <w:tcPr>
            <w:tcW w:w="1249" w:type="dxa"/>
            <w:noWrap/>
            <w:vAlign w:val="center"/>
            <w:hideMark/>
          </w:tcPr>
          <w:p w14:paraId="7A183988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14 000 zł</w:t>
            </w:r>
          </w:p>
        </w:tc>
      </w:tr>
      <w:tr w:rsidR="009F37FC" w:rsidRPr="009E56B2" w14:paraId="38685C09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250DE93" w14:textId="12990406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269" w:type="dxa"/>
            <w:noWrap/>
            <w:vAlign w:val="center"/>
            <w:hideMark/>
          </w:tcPr>
          <w:p w14:paraId="63776E23" w14:textId="549FE9C4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Uczniowski Klub Sportowy Proswim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77C93284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Szkolenie dzieci w klubie pływackim</w:t>
            </w:r>
          </w:p>
        </w:tc>
        <w:tc>
          <w:tcPr>
            <w:tcW w:w="1249" w:type="dxa"/>
            <w:noWrap/>
            <w:vAlign w:val="center"/>
            <w:hideMark/>
          </w:tcPr>
          <w:p w14:paraId="7CA3F12E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15 000 zł</w:t>
            </w:r>
          </w:p>
        </w:tc>
      </w:tr>
      <w:tr w:rsidR="009F37FC" w:rsidRPr="009E56B2" w14:paraId="12BDE055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69F9585" w14:textId="01EA777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269" w:type="dxa"/>
            <w:noWrap/>
            <w:vAlign w:val="center"/>
            <w:hideMark/>
          </w:tcPr>
          <w:p w14:paraId="0337D767" w14:textId="15851CA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Wspinaczkowy Grip</w:t>
            </w:r>
          </w:p>
        </w:tc>
        <w:tc>
          <w:tcPr>
            <w:tcW w:w="5247" w:type="dxa"/>
            <w:noWrap/>
            <w:vAlign w:val="center"/>
            <w:hideMark/>
          </w:tcPr>
          <w:p w14:paraId="104F33DB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Bezpieczny Start – Szkolenie Wspinaczkowe GRIP</w:t>
            </w:r>
          </w:p>
        </w:tc>
        <w:tc>
          <w:tcPr>
            <w:tcW w:w="1249" w:type="dxa"/>
            <w:noWrap/>
            <w:vAlign w:val="center"/>
            <w:hideMark/>
          </w:tcPr>
          <w:p w14:paraId="49851D32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15 000 zł</w:t>
            </w:r>
          </w:p>
        </w:tc>
      </w:tr>
      <w:tr w:rsidR="009F37FC" w:rsidRPr="009E56B2" w14:paraId="4C77A4EC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953D634" w14:textId="4915604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269" w:type="dxa"/>
            <w:noWrap/>
            <w:vAlign w:val="center"/>
            <w:hideMark/>
          </w:tcPr>
          <w:p w14:paraId="404D3AA5" w14:textId="0A50AB7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Uczniowski Klub Sportowy "Foxball"</w:t>
            </w:r>
          </w:p>
        </w:tc>
        <w:tc>
          <w:tcPr>
            <w:tcW w:w="5247" w:type="dxa"/>
            <w:noWrap/>
            <w:vAlign w:val="center"/>
            <w:hideMark/>
          </w:tcPr>
          <w:p w14:paraId="6DCF96CB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Wspieranie i rozwój pływania</w:t>
            </w:r>
          </w:p>
        </w:tc>
        <w:tc>
          <w:tcPr>
            <w:tcW w:w="1249" w:type="dxa"/>
            <w:noWrap/>
            <w:vAlign w:val="center"/>
            <w:hideMark/>
          </w:tcPr>
          <w:p w14:paraId="4FD8D531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15 000 zł</w:t>
            </w:r>
          </w:p>
        </w:tc>
      </w:tr>
      <w:tr w:rsidR="009F37FC" w:rsidRPr="009E56B2" w14:paraId="48AEEC14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4FECFB2" w14:textId="124EFB9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269" w:type="dxa"/>
            <w:noWrap/>
            <w:vAlign w:val="center"/>
            <w:hideMark/>
          </w:tcPr>
          <w:p w14:paraId="5E72B0F6" w14:textId="7FADEC3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Uczniowski Klub Sportowy 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AQUA SPORT</w:t>
            </w:r>
          </w:p>
        </w:tc>
        <w:tc>
          <w:tcPr>
            <w:tcW w:w="5247" w:type="dxa"/>
            <w:noWrap/>
            <w:vAlign w:val="center"/>
            <w:hideMark/>
          </w:tcPr>
          <w:p w14:paraId="70FBAA47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Od Zawodnika do Olimpijczyka” - Organizacja Zajęć Sekcji Pływackiej i zgrupowania dla dzieci i młodzieży</w:t>
            </w:r>
          </w:p>
        </w:tc>
        <w:tc>
          <w:tcPr>
            <w:tcW w:w="1249" w:type="dxa"/>
            <w:noWrap/>
            <w:vAlign w:val="center"/>
            <w:hideMark/>
          </w:tcPr>
          <w:p w14:paraId="01C048A1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15 000 zł</w:t>
            </w:r>
          </w:p>
        </w:tc>
      </w:tr>
      <w:tr w:rsidR="009F37FC" w:rsidRPr="009E56B2" w14:paraId="211B62E9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79A39FD2" w14:textId="4AA80A3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269" w:type="dxa"/>
            <w:noWrap/>
            <w:vAlign w:val="center"/>
            <w:hideMark/>
          </w:tcPr>
          <w:p w14:paraId="153722FE" w14:textId="632830B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Carpatia</w:t>
            </w:r>
          </w:p>
        </w:tc>
        <w:tc>
          <w:tcPr>
            <w:tcW w:w="5247" w:type="dxa"/>
            <w:noWrap/>
            <w:vAlign w:val="center"/>
            <w:hideMark/>
          </w:tcPr>
          <w:p w14:paraId="7F462CBB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Strzelectwo sportowe dzieci i młodzieży.</w:t>
            </w:r>
          </w:p>
        </w:tc>
        <w:tc>
          <w:tcPr>
            <w:tcW w:w="1249" w:type="dxa"/>
            <w:noWrap/>
            <w:vAlign w:val="center"/>
            <w:hideMark/>
          </w:tcPr>
          <w:p w14:paraId="422F068F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15 000 zł</w:t>
            </w:r>
          </w:p>
        </w:tc>
      </w:tr>
      <w:tr w:rsidR="009F37FC" w:rsidRPr="009E56B2" w14:paraId="42EA7C97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2AE38A5" w14:textId="589CF6D8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269" w:type="dxa"/>
            <w:noWrap/>
            <w:vAlign w:val="center"/>
            <w:hideMark/>
          </w:tcPr>
          <w:p w14:paraId="60BFEE07" w14:textId="28F3ABD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"Szachownica"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3E1B6573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Przygotowanie i udział w rozgrywkach ligowych zawodników KS SZACHOWNICA Rzeszów</w:t>
            </w:r>
          </w:p>
        </w:tc>
        <w:tc>
          <w:tcPr>
            <w:tcW w:w="1249" w:type="dxa"/>
            <w:noWrap/>
            <w:vAlign w:val="center"/>
            <w:hideMark/>
          </w:tcPr>
          <w:p w14:paraId="3C0FBDA0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15 885 zł</w:t>
            </w:r>
          </w:p>
        </w:tc>
      </w:tr>
      <w:tr w:rsidR="009F37FC" w:rsidRPr="009E56B2" w14:paraId="4119BB24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8BA820D" w14:textId="3154D37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3269" w:type="dxa"/>
            <w:noWrap/>
            <w:vAlign w:val="center"/>
            <w:hideMark/>
          </w:tcPr>
          <w:p w14:paraId="661BF45A" w14:textId="5BDA967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Pływacki "Sokół"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597A1369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Organizacja szkolenia tenisowego</w:t>
            </w:r>
          </w:p>
        </w:tc>
        <w:tc>
          <w:tcPr>
            <w:tcW w:w="1249" w:type="dxa"/>
            <w:noWrap/>
            <w:vAlign w:val="center"/>
            <w:hideMark/>
          </w:tcPr>
          <w:p w14:paraId="3B478081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15 950 zł</w:t>
            </w:r>
          </w:p>
        </w:tc>
      </w:tr>
      <w:tr w:rsidR="009F37FC" w:rsidRPr="009E56B2" w14:paraId="6316441D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32D2B99" w14:textId="6FCEA0B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269" w:type="dxa"/>
            <w:noWrap/>
            <w:vAlign w:val="center"/>
            <w:hideMark/>
          </w:tcPr>
          <w:p w14:paraId="46EE460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LAMBA</w:t>
            </w:r>
          </w:p>
        </w:tc>
        <w:tc>
          <w:tcPr>
            <w:tcW w:w="5247" w:type="dxa"/>
            <w:noWrap/>
            <w:vAlign w:val="center"/>
            <w:hideMark/>
          </w:tcPr>
          <w:p w14:paraId="3E0246C7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Motocyklowe szkolenia dzieci i młodzieży</w:t>
            </w:r>
          </w:p>
        </w:tc>
        <w:tc>
          <w:tcPr>
            <w:tcW w:w="1249" w:type="dxa"/>
            <w:noWrap/>
            <w:vAlign w:val="center"/>
            <w:hideMark/>
          </w:tcPr>
          <w:p w14:paraId="786202E7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17 600 zł</w:t>
            </w:r>
          </w:p>
        </w:tc>
      </w:tr>
      <w:tr w:rsidR="009F37FC" w:rsidRPr="009E56B2" w14:paraId="432F658E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683FF176" w14:textId="57CB488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269" w:type="dxa"/>
            <w:noWrap/>
            <w:vAlign w:val="center"/>
            <w:hideMark/>
          </w:tcPr>
          <w:p w14:paraId="781F2F67" w14:textId="00E572E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Rzeszowski Klub Wysokogórski</w:t>
            </w:r>
          </w:p>
        </w:tc>
        <w:tc>
          <w:tcPr>
            <w:tcW w:w="5247" w:type="dxa"/>
            <w:noWrap/>
            <w:vAlign w:val="center"/>
            <w:hideMark/>
          </w:tcPr>
          <w:p w14:paraId="5F6A8611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Czas na Wspinanie w Rzeszowie</w:t>
            </w:r>
          </w:p>
        </w:tc>
        <w:tc>
          <w:tcPr>
            <w:tcW w:w="1249" w:type="dxa"/>
            <w:noWrap/>
            <w:vAlign w:val="center"/>
            <w:hideMark/>
          </w:tcPr>
          <w:p w14:paraId="14A61990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18 090 zł</w:t>
            </w:r>
          </w:p>
        </w:tc>
      </w:tr>
      <w:tr w:rsidR="009F37FC" w:rsidRPr="009E56B2" w14:paraId="4A61C811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0C57D3ED" w14:textId="4503EB8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269" w:type="dxa"/>
            <w:noWrap/>
            <w:vAlign w:val="center"/>
            <w:hideMark/>
          </w:tcPr>
          <w:p w14:paraId="2069EEAF" w14:textId="025E9C1C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Fundacja Wszyscy Razem Sportowo Zjednoczeni</w:t>
            </w:r>
          </w:p>
        </w:tc>
        <w:tc>
          <w:tcPr>
            <w:tcW w:w="5247" w:type="dxa"/>
            <w:noWrap/>
            <w:vAlign w:val="center"/>
            <w:hideMark/>
          </w:tcPr>
          <w:p w14:paraId="1AF68346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Rzeszów City of Sport 2026 Cup – Turniej Piłkarski Rocznika 2017</w:t>
            </w:r>
          </w:p>
        </w:tc>
        <w:tc>
          <w:tcPr>
            <w:tcW w:w="1249" w:type="dxa"/>
            <w:noWrap/>
            <w:vAlign w:val="center"/>
            <w:hideMark/>
          </w:tcPr>
          <w:p w14:paraId="7E16C3C8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20 000 zł</w:t>
            </w:r>
          </w:p>
        </w:tc>
      </w:tr>
      <w:tr w:rsidR="009F37FC" w:rsidRPr="009E56B2" w14:paraId="4F2C9CC6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4450A1F" w14:textId="6A25160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269" w:type="dxa"/>
            <w:noWrap/>
            <w:vAlign w:val="center"/>
            <w:hideMark/>
          </w:tcPr>
          <w:p w14:paraId="07A207DB" w14:textId="3051274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Centrum Edukacji 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i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 Wsparcia RES-GEST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Rzeszowski Klub Sportowy Głuchych RES-GEST</w:t>
            </w:r>
          </w:p>
        </w:tc>
        <w:tc>
          <w:tcPr>
            <w:tcW w:w="5247" w:type="dxa"/>
            <w:noWrap/>
            <w:vAlign w:val="center"/>
            <w:hideMark/>
          </w:tcPr>
          <w:p w14:paraId="6E13FFB3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Sport Niesłyszących 2026</w:t>
            </w:r>
          </w:p>
        </w:tc>
        <w:tc>
          <w:tcPr>
            <w:tcW w:w="1249" w:type="dxa"/>
            <w:noWrap/>
            <w:vAlign w:val="center"/>
            <w:hideMark/>
          </w:tcPr>
          <w:p w14:paraId="10455723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25 090 zł</w:t>
            </w:r>
          </w:p>
        </w:tc>
      </w:tr>
      <w:tr w:rsidR="009F37FC" w:rsidRPr="009E56B2" w14:paraId="0AF56DCD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7D874792" w14:textId="24011A3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69" w:type="dxa"/>
            <w:noWrap/>
            <w:vAlign w:val="center"/>
            <w:hideMark/>
          </w:tcPr>
          <w:p w14:paraId="49D19E9B" w14:textId="0D3F326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Polska Federacja Mieszanych Sztuk Walki Spartakus MMA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09BE6FD0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Polska Federacja Mieszanych Sztuk Walki Spartakus MMA Rzeszów - wsparcie finansowe zadań z zakresu sportu w 2026.</w:t>
            </w:r>
          </w:p>
        </w:tc>
        <w:tc>
          <w:tcPr>
            <w:tcW w:w="1249" w:type="dxa"/>
            <w:noWrap/>
            <w:vAlign w:val="center"/>
            <w:hideMark/>
          </w:tcPr>
          <w:p w14:paraId="69D42752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28 000 zł</w:t>
            </w:r>
          </w:p>
        </w:tc>
      </w:tr>
      <w:tr w:rsidR="009F37FC" w:rsidRPr="009E56B2" w14:paraId="20CEB523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0482125D" w14:textId="39A3BBE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269" w:type="dxa"/>
            <w:noWrap/>
            <w:vAlign w:val="center"/>
            <w:hideMark/>
          </w:tcPr>
          <w:p w14:paraId="0D0738CE" w14:textId="0E4170E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Rzeszowska Akademia Młodego Piłkarza</w:t>
            </w:r>
          </w:p>
        </w:tc>
        <w:tc>
          <w:tcPr>
            <w:tcW w:w="5247" w:type="dxa"/>
            <w:noWrap/>
            <w:vAlign w:val="center"/>
            <w:hideMark/>
          </w:tcPr>
          <w:p w14:paraId="691AE118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Beniaminek Gra - szkolenie i treningi 2026</w:t>
            </w:r>
          </w:p>
        </w:tc>
        <w:tc>
          <w:tcPr>
            <w:tcW w:w="1249" w:type="dxa"/>
            <w:noWrap/>
            <w:vAlign w:val="center"/>
            <w:hideMark/>
          </w:tcPr>
          <w:p w14:paraId="473A40A4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30 000 zł</w:t>
            </w:r>
          </w:p>
        </w:tc>
      </w:tr>
      <w:tr w:rsidR="009F37FC" w:rsidRPr="009E56B2" w14:paraId="2EEC006E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507C639" w14:textId="2001FB2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269" w:type="dxa"/>
            <w:noWrap/>
            <w:vAlign w:val="center"/>
            <w:hideMark/>
          </w:tcPr>
          <w:p w14:paraId="064C4FA1" w14:textId="6F2925F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Cywilno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Wojskowy Klub Sportowy "Resovia" - Sekcja Kolarska</w:t>
            </w:r>
          </w:p>
        </w:tc>
        <w:tc>
          <w:tcPr>
            <w:tcW w:w="5247" w:type="dxa"/>
            <w:noWrap/>
            <w:vAlign w:val="center"/>
            <w:hideMark/>
          </w:tcPr>
          <w:p w14:paraId="38977B93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Kolarstwo bez tajemnic</w:t>
            </w:r>
          </w:p>
        </w:tc>
        <w:tc>
          <w:tcPr>
            <w:tcW w:w="1249" w:type="dxa"/>
            <w:noWrap/>
            <w:vAlign w:val="center"/>
            <w:hideMark/>
          </w:tcPr>
          <w:p w14:paraId="266C9710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30 000 zł</w:t>
            </w:r>
          </w:p>
        </w:tc>
      </w:tr>
      <w:tr w:rsidR="009F37FC" w:rsidRPr="009E56B2" w14:paraId="3A35CC6E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ED9379B" w14:textId="38DB546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269" w:type="dxa"/>
            <w:noWrap/>
            <w:vAlign w:val="center"/>
            <w:hideMark/>
          </w:tcPr>
          <w:p w14:paraId="5E36FF43" w14:textId="09A7A002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Junak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7EEB91E4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Nie siedź w  domu . Zagrajmy razem w piłkę.</w:t>
            </w:r>
          </w:p>
        </w:tc>
        <w:tc>
          <w:tcPr>
            <w:tcW w:w="1249" w:type="dxa"/>
            <w:noWrap/>
            <w:vAlign w:val="center"/>
            <w:hideMark/>
          </w:tcPr>
          <w:p w14:paraId="2E48CEE4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30 000 zł</w:t>
            </w:r>
          </w:p>
        </w:tc>
      </w:tr>
      <w:tr w:rsidR="009F37FC" w:rsidRPr="009E56B2" w14:paraId="1D2710D5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CF07C5E" w14:textId="39F1F7E4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269" w:type="dxa"/>
            <w:noWrap/>
            <w:vAlign w:val="center"/>
            <w:hideMark/>
          </w:tcPr>
          <w:p w14:paraId="70DFE4E8" w14:textId="151C7EF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Ludowy Klub Sportowy Zimowit</w:t>
            </w:r>
          </w:p>
        </w:tc>
        <w:tc>
          <w:tcPr>
            <w:tcW w:w="5247" w:type="dxa"/>
            <w:noWrap/>
            <w:vAlign w:val="center"/>
            <w:hideMark/>
          </w:tcPr>
          <w:p w14:paraId="585D926A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Systematyka kluczem do sukcesu 2026</w:t>
            </w:r>
          </w:p>
        </w:tc>
        <w:tc>
          <w:tcPr>
            <w:tcW w:w="1249" w:type="dxa"/>
            <w:noWrap/>
            <w:vAlign w:val="center"/>
            <w:hideMark/>
          </w:tcPr>
          <w:p w14:paraId="18C6C959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30 000 zł</w:t>
            </w:r>
          </w:p>
        </w:tc>
      </w:tr>
      <w:tr w:rsidR="009F37FC" w:rsidRPr="009E56B2" w14:paraId="4BDFBD1D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7EBD8960" w14:textId="5D829ED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269" w:type="dxa"/>
            <w:noWrap/>
            <w:vAlign w:val="center"/>
            <w:hideMark/>
          </w:tcPr>
          <w:p w14:paraId="484C2B73" w14:textId="341FE5D2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"Przybyszówka" w Rzeszowie</w:t>
            </w:r>
          </w:p>
        </w:tc>
        <w:tc>
          <w:tcPr>
            <w:tcW w:w="5247" w:type="dxa"/>
            <w:noWrap/>
            <w:vAlign w:val="center"/>
            <w:hideMark/>
          </w:tcPr>
          <w:p w14:paraId="2D2BB31F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Szkolenie i udział w rozgrywkach ligowych zawodników KS Przybyszówka w 2026 roku</w:t>
            </w:r>
          </w:p>
        </w:tc>
        <w:tc>
          <w:tcPr>
            <w:tcW w:w="1249" w:type="dxa"/>
            <w:noWrap/>
            <w:vAlign w:val="center"/>
            <w:hideMark/>
          </w:tcPr>
          <w:p w14:paraId="008365A9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30 000 zł</w:t>
            </w:r>
          </w:p>
        </w:tc>
      </w:tr>
      <w:tr w:rsidR="009F37FC" w:rsidRPr="009E56B2" w14:paraId="43A52CEE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6166EEA1" w14:textId="510BE99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269" w:type="dxa"/>
            <w:noWrap/>
            <w:vAlign w:val="center"/>
            <w:hideMark/>
          </w:tcPr>
          <w:p w14:paraId="44DD8DC6" w14:textId="40413B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Korona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0294C55E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Promowanie aktywności fizycznej dla dzieci i młodzieży</w:t>
            </w:r>
          </w:p>
        </w:tc>
        <w:tc>
          <w:tcPr>
            <w:tcW w:w="1249" w:type="dxa"/>
            <w:noWrap/>
            <w:vAlign w:val="center"/>
            <w:hideMark/>
          </w:tcPr>
          <w:p w14:paraId="206451DC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30 000 zł</w:t>
            </w:r>
          </w:p>
        </w:tc>
      </w:tr>
      <w:tr w:rsidR="009F37FC" w:rsidRPr="009E56B2" w14:paraId="26C85615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2B9864C" w14:textId="00BC335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269" w:type="dxa"/>
            <w:noWrap/>
            <w:vAlign w:val="center"/>
            <w:hideMark/>
          </w:tcPr>
          <w:p w14:paraId="1261D14D" w14:textId="23C48C6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Grunwald Budziwój</w:t>
            </w:r>
          </w:p>
        </w:tc>
        <w:tc>
          <w:tcPr>
            <w:tcW w:w="5247" w:type="dxa"/>
            <w:noWrap/>
            <w:vAlign w:val="center"/>
            <w:hideMark/>
          </w:tcPr>
          <w:p w14:paraId="4DA73995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Idź prosto przez życie z Grunwaldem!</w:t>
            </w:r>
          </w:p>
        </w:tc>
        <w:tc>
          <w:tcPr>
            <w:tcW w:w="1249" w:type="dxa"/>
            <w:noWrap/>
            <w:vAlign w:val="center"/>
            <w:hideMark/>
          </w:tcPr>
          <w:p w14:paraId="2358F554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30 000 zł</w:t>
            </w:r>
          </w:p>
        </w:tc>
      </w:tr>
      <w:tr w:rsidR="009F37FC" w:rsidRPr="009E56B2" w14:paraId="1BE50233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6E9B30CD" w14:textId="0819BFFB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3269" w:type="dxa"/>
            <w:noWrap/>
            <w:vAlign w:val="center"/>
            <w:hideMark/>
          </w:tcPr>
          <w:p w14:paraId="52AC2C1F" w14:textId="564F8E8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Rzeszowska Akademia Kolarska</w:t>
            </w:r>
          </w:p>
        </w:tc>
        <w:tc>
          <w:tcPr>
            <w:tcW w:w="5247" w:type="dxa"/>
            <w:noWrap/>
            <w:vAlign w:val="center"/>
            <w:hideMark/>
          </w:tcPr>
          <w:p w14:paraId="322580A6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Szkolenie dzieci, młodzieży oraz dorosłych w sezonie 2026 - dyscyplina kolarstwo.</w:t>
            </w:r>
          </w:p>
        </w:tc>
        <w:tc>
          <w:tcPr>
            <w:tcW w:w="1249" w:type="dxa"/>
            <w:noWrap/>
            <w:vAlign w:val="center"/>
            <w:hideMark/>
          </w:tcPr>
          <w:p w14:paraId="63C51C8C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31 875 zł</w:t>
            </w:r>
          </w:p>
        </w:tc>
      </w:tr>
      <w:tr w:rsidR="009F37FC" w:rsidRPr="009E56B2" w14:paraId="718848D8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B92221D" w14:textId="53A10AE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269" w:type="dxa"/>
            <w:noWrap/>
            <w:vAlign w:val="center"/>
            <w:hideMark/>
          </w:tcPr>
          <w:p w14:paraId="7033863A" w14:textId="3015924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Futbolu Amerykańskiego Rzeszów „Rockets”</w:t>
            </w:r>
          </w:p>
        </w:tc>
        <w:tc>
          <w:tcPr>
            <w:tcW w:w="5247" w:type="dxa"/>
            <w:noWrap/>
            <w:vAlign w:val="center"/>
            <w:hideMark/>
          </w:tcPr>
          <w:p w14:paraId="03B15B28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Upowszechnianie futbolu amerykańskiego i futbolu flagowego</w:t>
            </w:r>
          </w:p>
        </w:tc>
        <w:tc>
          <w:tcPr>
            <w:tcW w:w="1249" w:type="dxa"/>
            <w:noWrap/>
            <w:vAlign w:val="center"/>
            <w:hideMark/>
          </w:tcPr>
          <w:p w14:paraId="4602B937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35 000 zł</w:t>
            </w:r>
          </w:p>
        </w:tc>
      </w:tr>
      <w:tr w:rsidR="009F37FC" w:rsidRPr="009E56B2" w14:paraId="1FD1C195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45F8CD1" w14:textId="0B0497BB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269" w:type="dxa"/>
            <w:noWrap/>
            <w:vAlign w:val="center"/>
            <w:hideMark/>
          </w:tcPr>
          <w:p w14:paraId="30A9FBA1" w14:textId="4DF6C22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Towarzystwo Gimnastyczne "Sokół" w Rzeszowie</w:t>
            </w:r>
          </w:p>
        </w:tc>
        <w:tc>
          <w:tcPr>
            <w:tcW w:w="5247" w:type="dxa"/>
            <w:noWrap/>
            <w:vAlign w:val="center"/>
            <w:hideMark/>
          </w:tcPr>
          <w:p w14:paraId="042710D4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Upowszechnianie kultury fizycznej i sportu z najstarszym klubem Rzeszowa - TG "Sokół" 1886r. (Jubileusz 140-lecia)</w:t>
            </w:r>
          </w:p>
        </w:tc>
        <w:tc>
          <w:tcPr>
            <w:tcW w:w="1249" w:type="dxa"/>
            <w:noWrap/>
            <w:vAlign w:val="center"/>
            <w:hideMark/>
          </w:tcPr>
          <w:p w14:paraId="69BD577A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35 000 zł</w:t>
            </w:r>
          </w:p>
        </w:tc>
      </w:tr>
      <w:tr w:rsidR="009F37FC" w:rsidRPr="009E56B2" w14:paraId="03E1B273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4CFC37F0" w14:textId="3656BE9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269" w:type="dxa"/>
            <w:noWrap/>
            <w:vAlign w:val="center"/>
            <w:hideMark/>
          </w:tcPr>
          <w:p w14:paraId="02FABE9E" w14:textId="4AF9025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Rzeszowski Klub Badmintona</w:t>
            </w:r>
          </w:p>
        </w:tc>
        <w:tc>
          <w:tcPr>
            <w:tcW w:w="5247" w:type="dxa"/>
            <w:noWrap/>
            <w:vAlign w:val="center"/>
            <w:hideMark/>
          </w:tcPr>
          <w:p w14:paraId="686F715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BADMINTON " SPORT TO ZDROWIE"</w:t>
            </w:r>
          </w:p>
        </w:tc>
        <w:tc>
          <w:tcPr>
            <w:tcW w:w="1249" w:type="dxa"/>
            <w:noWrap/>
            <w:vAlign w:val="center"/>
            <w:hideMark/>
          </w:tcPr>
          <w:p w14:paraId="165CDEF2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35 000 zł</w:t>
            </w:r>
          </w:p>
        </w:tc>
      </w:tr>
      <w:tr w:rsidR="009F37FC" w:rsidRPr="009E56B2" w14:paraId="7B078B4A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048792AA" w14:textId="7039E1A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269" w:type="dxa"/>
            <w:noWrap/>
            <w:vAlign w:val="center"/>
            <w:hideMark/>
          </w:tcPr>
          <w:p w14:paraId="60122FAA" w14:textId="29A81016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Przyjaciół Załęża</w:t>
            </w:r>
          </w:p>
        </w:tc>
        <w:tc>
          <w:tcPr>
            <w:tcW w:w="5247" w:type="dxa"/>
            <w:noWrap/>
            <w:vAlign w:val="center"/>
            <w:hideMark/>
          </w:tcPr>
          <w:p w14:paraId="34BB7788" w14:textId="329E7F7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Przygotowanie i start drużyn SPZ WJM Rzeszów </w:t>
            </w:r>
            <w:r w:rsidR="00B03C88" w:rsidRPr="009E56B2">
              <w:rPr>
                <w:bCs/>
                <w:color w:val="000000" w:themeColor="text1"/>
                <w:sz w:val="22"/>
                <w:szCs w:val="22"/>
              </w:rPr>
              <w:br/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w rozgrywkach koszykówki</w:t>
            </w:r>
          </w:p>
        </w:tc>
        <w:tc>
          <w:tcPr>
            <w:tcW w:w="1249" w:type="dxa"/>
            <w:noWrap/>
            <w:vAlign w:val="center"/>
            <w:hideMark/>
          </w:tcPr>
          <w:p w14:paraId="16E57007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35 000 zł</w:t>
            </w:r>
          </w:p>
        </w:tc>
      </w:tr>
      <w:tr w:rsidR="009F37FC" w:rsidRPr="009E56B2" w14:paraId="082E81E1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6B779269" w14:textId="309110E2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3269" w:type="dxa"/>
            <w:noWrap/>
            <w:vAlign w:val="center"/>
            <w:hideMark/>
          </w:tcPr>
          <w:p w14:paraId="6538C226" w14:textId="0C9AB19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Akademia Piłkarska Ziomki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4D7D1D52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Trenując dziś z nami, w przyszłości zagrasz z mistrzami 2026</w:t>
            </w:r>
          </w:p>
        </w:tc>
        <w:tc>
          <w:tcPr>
            <w:tcW w:w="1249" w:type="dxa"/>
            <w:noWrap/>
            <w:vAlign w:val="center"/>
            <w:hideMark/>
          </w:tcPr>
          <w:p w14:paraId="53DAB3BF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38 250 zł</w:t>
            </w:r>
          </w:p>
        </w:tc>
      </w:tr>
      <w:tr w:rsidR="009F37FC" w:rsidRPr="009E56B2" w14:paraId="1F0F6C89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7B393FE5" w14:textId="10742EF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3269" w:type="dxa"/>
            <w:noWrap/>
            <w:vAlign w:val="center"/>
            <w:hideMark/>
          </w:tcPr>
          <w:p w14:paraId="5E552602" w14:textId="5287FDB2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Akademia Karate Tradycyjnego w Rzeszowie</w:t>
            </w:r>
          </w:p>
        </w:tc>
        <w:tc>
          <w:tcPr>
            <w:tcW w:w="5247" w:type="dxa"/>
            <w:noWrap/>
            <w:vAlign w:val="center"/>
            <w:hideMark/>
          </w:tcPr>
          <w:p w14:paraId="039FF146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Karate tradycyjne dla dzieci, młodzieży i osób dorosłych</w:t>
            </w:r>
          </w:p>
        </w:tc>
        <w:tc>
          <w:tcPr>
            <w:tcW w:w="1249" w:type="dxa"/>
            <w:noWrap/>
            <w:vAlign w:val="center"/>
            <w:hideMark/>
          </w:tcPr>
          <w:p w14:paraId="29F7B60A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40 000 zł</w:t>
            </w:r>
          </w:p>
        </w:tc>
      </w:tr>
      <w:tr w:rsidR="009F37FC" w:rsidRPr="009E56B2" w14:paraId="1D5643B0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DC38183" w14:textId="07AC589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3269" w:type="dxa"/>
            <w:noWrap/>
            <w:vAlign w:val="center"/>
            <w:hideMark/>
          </w:tcPr>
          <w:p w14:paraId="404C4BD7" w14:textId="3A202338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Cywilno-Wojskowy Klub Sportowy "Resovia" - Sekcja Łucznicza</w:t>
            </w:r>
          </w:p>
        </w:tc>
        <w:tc>
          <w:tcPr>
            <w:tcW w:w="5247" w:type="dxa"/>
            <w:noWrap/>
            <w:vAlign w:val="center"/>
            <w:hideMark/>
          </w:tcPr>
          <w:p w14:paraId="4A065B5C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Łucznictwo - sport całego życia. Od dziecka do seniora w drodze do Igrzysk Olimpijskich.</w:t>
            </w:r>
          </w:p>
        </w:tc>
        <w:tc>
          <w:tcPr>
            <w:tcW w:w="1249" w:type="dxa"/>
            <w:noWrap/>
            <w:vAlign w:val="center"/>
            <w:hideMark/>
          </w:tcPr>
          <w:p w14:paraId="70EBB39B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40 000 zł</w:t>
            </w:r>
          </w:p>
        </w:tc>
      </w:tr>
      <w:tr w:rsidR="009F37FC" w:rsidRPr="009E56B2" w14:paraId="5BF54370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16F6C84" w14:textId="15AF294B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3269" w:type="dxa"/>
            <w:noWrap/>
            <w:vAlign w:val="center"/>
            <w:hideMark/>
          </w:tcPr>
          <w:p w14:paraId="7AA2B28E" w14:textId="0F8B465C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Akademia Piłkarska Diamonds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4EA8F10A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Sportowe dzieciaki – piłka nożna alternatywą dla wirtualnego świata</w:t>
            </w:r>
          </w:p>
        </w:tc>
        <w:tc>
          <w:tcPr>
            <w:tcW w:w="1249" w:type="dxa"/>
            <w:noWrap/>
            <w:vAlign w:val="center"/>
            <w:hideMark/>
          </w:tcPr>
          <w:p w14:paraId="4233E56C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40 000 zł</w:t>
            </w:r>
          </w:p>
        </w:tc>
      </w:tr>
      <w:tr w:rsidR="009F37FC" w:rsidRPr="009E56B2" w14:paraId="186E2BAF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6B290C68" w14:textId="70CDDA4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3269" w:type="dxa"/>
            <w:noWrap/>
            <w:vAlign w:val="center"/>
            <w:hideMark/>
          </w:tcPr>
          <w:p w14:paraId="20CDE120" w14:textId="21A05DD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Uczelniany Akademickiego Związku Sportowego Politechniki Rzeszowskiej</w:t>
            </w:r>
          </w:p>
        </w:tc>
        <w:tc>
          <w:tcPr>
            <w:tcW w:w="5247" w:type="dxa"/>
            <w:noWrap/>
            <w:vAlign w:val="center"/>
            <w:hideMark/>
          </w:tcPr>
          <w:p w14:paraId="15425F78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Sekcja Koszykówki KU AZS Politechniki Rzeszowskiej - szkolenie dzieci i młodzieży</w:t>
            </w:r>
          </w:p>
        </w:tc>
        <w:tc>
          <w:tcPr>
            <w:tcW w:w="1249" w:type="dxa"/>
            <w:noWrap/>
            <w:vAlign w:val="center"/>
            <w:hideMark/>
          </w:tcPr>
          <w:p w14:paraId="2E554614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41 122 zł</w:t>
            </w:r>
          </w:p>
        </w:tc>
      </w:tr>
      <w:tr w:rsidR="009F37FC" w:rsidRPr="009E56B2" w14:paraId="24D1F53F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558E97D0" w14:textId="34404B9B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3269" w:type="dxa"/>
            <w:noWrap/>
            <w:vAlign w:val="center"/>
            <w:hideMark/>
          </w:tcPr>
          <w:p w14:paraId="5A62EC17" w14:textId="67CE24A2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Rugby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20080CEB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ODWAŻ się na rugby!</w:t>
            </w:r>
          </w:p>
        </w:tc>
        <w:tc>
          <w:tcPr>
            <w:tcW w:w="1249" w:type="dxa"/>
            <w:noWrap/>
            <w:vAlign w:val="center"/>
            <w:hideMark/>
          </w:tcPr>
          <w:p w14:paraId="6FE44FB0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41 929 zł</w:t>
            </w:r>
          </w:p>
        </w:tc>
      </w:tr>
      <w:tr w:rsidR="009F37FC" w:rsidRPr="009E56B2" w14:paraId="08FEB59D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5BA315A" w14:textId="45A942D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lastRenderedPageBreak/>
              <w:t>43</w:t>
            </w:r>
          </w:p>
        </w:tc>
        <w:tc>
          <w:tcPr>
            <w:tcW w:w="3269" w:type="dxa"/>
            <w:noWrap/>
            <w:vAlign w:val="center"/>
            <w:hideMark/>
          </w:tcPr>
          <w:p w14:paraId="73041DC3" w14:textId="0B7B51D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Wytwórnia Sportu</w:t>
            </w:r>
          </w:p>
        </w:tc>
        <w:tc>
          <w:tcPr>
            <w:tcW w:w="5247" w:type="dxa"/>
            <w:noWrap/>
            <w:vAlign w:val="center"/>
            <w:hideMark/>
          </w:tcPr>
          <w:p w14:paraId="7FF6BA65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Tenis ziemny - organizacja otwartych turniejów tenisowych dla dzieci, młodzieży i dorosłych oraz udział dzieci i młodzieży w turniejach regionalnych oraz ogólnopolskich.</w:t>
            </w:r>
          </w:p>
        </w:tc>
        <w:tc>
          <w:tcPr>
            <w:tcW w:w="1249" w:type="dxa"/>
            <w:noWrap/>
            <w:vAlign w:val="center"/>
            <w:hideMark/>
          </w:tcPr>
          <w:p w14:paraId="3759BEEF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42 900 zł</w:t>
            </w:r>
          </w:p>
        </w:tc>
      </w:tr>
      <w:tr w:rsidR="009F37FC" w:rsidRPr="009E56B2" w14:paraId="22D15A08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E89F2E5" w14:textId="1A32074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3269" w:type="dxa"/>
            <w:noWrap/>
            <w:vAlign w:val="center"/>
            <w:hideMark/>
          </w:tcPr>
          <w:p w14:paraId="7D381121" w14:textId="74C4F516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Szkółka Piłkarska Grunwald Budziwój 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w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 Rzeszowie</w:t>
            </w:r>
          </w:p>
        </w:tc>
        <w:tc>
          <w:tcPr>
            <w:tcW w:w="5247" w:type="dxa"/>
            <w:noWrap/>
            <w:vAlign w:val="center"/>
            <w:hideMark/>
          </w:tcPr>
          <w:p w14:paraId="6AF62C4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Więcej niż tylko piłka...</w:t>
            </w:r>
          </w:p>
        </w:tc>
        <w:tc>
          <w:tcPr>
            <w:tcW w:w="1249" w:type="dxa"/>
            <w:noWrap/>
            <w:vAlign w:val="center"/>
            <w:hideMark/>
          </w:tcPr>
          <w:p w14:paraId="010E75FF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43 800 zł</w:t>
            </w:r>
          </w:p>
        </w:tc>
      </w:tr>
      <w:tr w:rsidR="009F37FC" w:rsidRPr="009E56B2" w14:paraId="04ED2042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5477A6B2" w14:textId="522B42AA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3269" w:type="dxa"/>
            <w:noWrap/>
            <w:vAlign w:val="center"/>
            <w:hideMark/>
          </w:tcPr>
          <w:p w14:paraId="0D42CC14" w14:textId="284A115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Międzyszkolny Klub Sportowy V-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g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o Liceum Ogólnokształcącego 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w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 Rzeszowie</w:t>
            </w:r>
          </w:p>
        </w:tc>
        <w:tc>
          <w:tcPr>
            <w:tcW w:w="5247" w:type="dxa"/>
            <w:noWrap/>
            <w:vAlign w:val="center"/>
            <w:hideMark/>
          </w:tcPr>
          <w:p w14:paraId="569BC91F" w14:textId="3445894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Szkolenie dzieci i młodzieży oraz udział w zawodach </w:t>
            </w:r>
            <w:r w:rsidR="00DE152B" w:rsidRPr="009E56B2">
              <w:rPr>
                <w:bCs/>
                <w:color w:val="000000" w:themeColor="text1"/>
                <w:sz w:val="22"/>
                <w:szCs w:val="22"/>
              </w:rPr>
              <w:br/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z piłki siatkowej dziewcząt.</w:t>
            </w:r>
          </w:p>
        </w:tc>
        <w:tc>
          <w:tcPr>
            <w:tcW w:w="1249" w:type="dxa"/>
            <w:noWrap/>
            <w:vAlign w:val="center"/>
            <w:hideMark/>
          </w:tcPr>
          <w:p w14:paraId="317F8A65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44 320 zł</w:t>
            </w:r>
          </w:p>
        </w:tc>
      </w:tr>
      <w:tr w:rsidR="009F37FC" w:rsidRPr="009E56B2" w14:paraId="58ED1BC2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7FB361B" w14:textId="5A7193FC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3269" w:type="dxa"/>
            <w:noWrap/>
            <w:vAlign w:val="center"/>
            <w:hideMark/>
          </w:tcPr>
          <w:p w14:paraId="1B577125" w14:textId="3E8F76A4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Akademia Brazylijskiego Jiu-Jitsu Ralph Gracie Polska</w:t>
            </w:r>
          </w:p>
        </w:tc>
        <w:tc>
          <w:tcPr>
            <w:tcW w:w="5247" w:type="dxa"/>
            <w:noWrap/>
            <w:vAlign w:val="center"/>
            <w:hideMark/>
          </w:tcPr>
          <w:p w14:paraId="049C48E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Brazylijskie Jiu-Jitsu dla Dzieci i Dorosłych.</w:t>
            </w:r>
          </w:p>
        </w:tc>
        <w:tc>
          <w:tcPr>
            <w:tcW w:w="1249" w:type="dxa"/>
            <w:noWrap/>
            <w:vAlign w:val="center"/>
            <w:hideMark/>
          </w:tcPr>
          <w:p w14:paraId="7AA64D36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45 000 zł</w:t>
            </w:r>
          </w:p>
        </w:tc>
      </w:tr>
      <w:tr w:rsidR="009F37FC" w:rsidRPr="009E56B2" w14:paraId="5ADDBF20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B4EC728" w14:textId="0C0C9E4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3269" w:type="dxa"/>
            <w:noWrap/>
            <w:vAlign w:val="center"/>
            <w:hideMark/>
          </w:tcPr>
          <w:p w14:paraId="383B0FAA" w14:textId="3A7B7912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Klub Akrobatyki Sportowej </w:t>
            </w:r>
            <w:r w:rsidR="005614B0" w:rsidRPr="009E56B2">
              <w:rPr>
                <w:bCs/>
                <w:color w:val="000000" w:themeColor="text1"/>
                <w:sz w:val="22"/>
                <w:szCs w:val="22"/>
              </w:rPr>
              <w:t>w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 Rzeszowie</w:t>
            </w:r>
          </w:p>
        </w:tc>
        <w:tc>
          <w:tcPr>
            <w:tcW w:w="5247" w:type="dxa"/>
            <w:noWrap/>
            <w:vAlign w:val="center"/>
            <w:hideMark/>
          </w:tcPr>
          <w:p w14:paraId="4CD4C732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Akrobatyka dla wszystkich</w:t>
            </w:r>
          </w:p>
        </w:tc>
        <w:tc>
          <w:tcPr>
            <w:tcW w:w="1249" w:type="dxa"/>
            <w:noWrap/>
            <w:vAlign w:val="center"/>
            <w:hideMark/>
          </w:tcPr>
          <w:p w14:paraId="19EAAC39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46 900 zł</w:t>
            </w:r>
          </w:p>
        </w:tc>
      </w:tr>
      <w:tr w:rsidR="009F37FC" w:rsidRPr="009E56B2" w14:paraId="76AB1657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07FA2637" w14:textId="1B41C79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3269" w:type="dxa"/>
            <w:noWrap/>
            <w:vAlign w:val="center"/>
            <w:hideMark/>
          </w:tcPr>
          <w:p w14:paraId="2298BB90" w14:textId="301BDFF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Sportowe Swim Tri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586043E6" w14:textId="6AAF1B4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Triathlon  - szkolenie i przygotowanie do udziału </w:t>
            </w:r>
            <w:r w:rsidR="00DE152B" w:rsidRPr="009E56B2">
              <w:rPr>
                <w:bCs/>
                <w:color w:val="000000" w:themeColor="text1"/>
                <w:sz w:val="22"/>
                <w:szCs w:val="22"/>
              </w:rPr>
              <w:br/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w zawodach</w:t>
            </w:r>
          </w:p>
        </w:tc>
        <w:tc>
          <w:tcPr>
            <w:tcW w:w="1249" w:type="dxa"/>
            <w:noWrap/>
            <w:vAlign w:val="center"/>
            <w:hideMark/>
          </w:tcPr>
          <w:p w14:paraId="0019BE6D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50 000 zł</w:t>
            </w:r>
          </w:p>
        </w:tc>
      </w:tr>
      <w:tr w:rsidR="009F37FC" w:rsidRPr="009E56B2" w14:paraId="35018CA0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C84F109" w14:textId="014B0C6C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3269" w:type="dxa"/>
            <w:noWrap/>
            <w:vAlign w:val="center"/>
            <w:hideMark/>
          </w:tcPr>
          <w:p w14:paraId="331F96E6" w14:textId="3BC1B71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Uczelniany Akademickiego Związku Sportowego Politechniki Rzeszowskiej</w:t>
            </w:r>
          </w:p>
        </w:tc>
        <w:tc>
          <w:tcPr>
            <w:tcW w:w="5247" w:type="dxa"/>
            <w:noWrap/>
            <w:vAlign w:val="center"/>
            <w:hideMark/>
          </w:tcPr>
          <w:p w14:paraId="5DECCAF9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Tenis stołowy – szkolenie zaawansowane KU AZS Politechnika Rzeszów - rok 2026</w:t>
            </w:r>
          </w:p>
        </w:tc>
        <w:tc>
          <w:tcPr>
            <w:tcW w:w="1249" w:type="dxa"/>
            <w:noWrap/>
            <w:vAlign w:val="center"/>
            <w:hideMark/>
          </w:tcPr>
          <w:p w14:paraId="60338EFE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50 880 zł</w:t>
            </w:r>
          </w:p>
        </w:tc>
      </w:tr>
      <w:tr w:rsidR="009F37FC" w:rsidRPr="009E56B2" w14:paraId="3540813B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77CB49D" w14:textId="1F846C1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3269" w:type="dxa"/>
            <w:noWrap/>
            <w:vAlign w:val="center"/>
            <w:hideMark/>
          </w:tcPr>
          <w:p w14:paraId="2629A063" w14:textId="495ACF7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Rzeszowski Klub Sportów Walki System</w:t>
            </w:r>
          </w:p>
        </w:tc>
        <w:tc>
          <w:tcPr>
            <w:tcW w:w="5247" w:type="dxa"/>
            <w:noWrap/>
            <w:vAlign w:val="center"/>
            <w:hideMark/>
          </w:tcPr>
          <w:p w14:paraId="25FAB608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Karate Kyokushin to sport i zdrowie.</w:t>
            </w:r>
          </w:p>
        </w:tc>
        <w:tc>
          <w:tcPr>
            <w:tcW w:w="1249" w:type="dxa"/>
            <w:noWrap/>
            <w:vAlign w:val="center"/>
            <w:hideMark/>
          </w:tcPr>
          <w:p w14:paraId="1E261000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55 000 zł</w:t>
            </w:r>
          </w:p>
        </w:tc>
      </w:tr>
      <w:tr w:rsidR="009F37FC" w:rsidRPr="009E56B2" w14:paraId="65936DD4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06AA74E0" w14:textId="58855D2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3269" w:type="dxa"/>
            <w:noWrap/>
            <w:vAlign w:val="center"/>
            <w:hideMark/>
          </w:tcPr>
          <w:p w14:paraId="545270F1" w14:textId="5A9298AB" w:rsidR="009F37FC" w:rsidRPr="009E56B2" w:rsidRDefault="00CF7FC0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CWKS</w:t>
            </w:r>
            <w:r w:rsidR="009F37FC" w:rsidRPr="009E56B2">
              <w:rPr>
                <w:bCs/>
                <w:color w:val="000000" w:themeColor="text1"/>
                <w:sz w:val="22"/>
                <w:szCs w:val="22"/>
              </w:rPr>
              <w:t xml:space="preserve"> Resovia Rzeszów - Sekcja Kobieca Piłki Nożnej</w:t>
            </w:r>
          </w:p>
        </w:tc>
        <w:tc>
          <w:tcPr>
            <w:tcW w:w="5247" w:type="dxa"/>
            <w:noWrap/>
            <w:vAlign w:val="center"/>
            <w:hideMark/>
          </w:tcPr>
          <w:p w14:paraId="79C3B6E6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CWKS Resovia Rzeszów - Kobieca Piłka Nożna</w:t>
            </w:r>
          </w:p>
        </w:tc>
        <w:tc>
          <w:tcPr>
            <w:tcW w:w="1249" w:type="dxa"/>
            <w:noWrap/>
            <w:vAlign w:val="center"/>
            <w:hideMark/>
          </w:tcPr>
          <w:p w14:paraId="644C7E3A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57 500 zł</w:t>
            </w:r>
          </w:p>
        </w:tc>
      </w:tr>
      <w:tr w:rsidR="009F37FC" w:rsidRPr="009E56B2" w14:paraId="67B7DAAC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63E95A65" w14:textId="08B568B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3269" w:type="dxa"/>
            <w:noWrap/>
            <w:vAlign w:val="center"/>
            <w:hideMark/>
          </w:tcPr>
          <w:p w14:paraId="0A3DC29D" w14:textId="14AE58B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Międzyszkolny Ludowy Klub Sportowy</w:t>
            </w:r>
          </w:p>
        </w:tc>
        <w:tc>
          <w:tcPr>
            <w:tcW w:w="5247" w:type="dxa"/>
            <w:noWrap/>
            <w:vAlign w:val="center"/>
            <w:hideMark/>
          </w:tcPr>
          <w:p w14:paraId="7E5FC66A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Koszykówka dziewcząt w Rzeszowie 2026.</w:t>
            </w:r>
          </w:p>
        </w:tc>
        <w:tc>
          <w:tcPr>
            <w:tcW w:w="1249" w:type="dxa"/>
            <w:noWrap/>
            <w:vAlign w:val="center"/>
            <w:hideMark/>
          </w:tcPr>
          <w:p w14:paraId="3B4BD85A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60 000 zł</w:t>
            </w:r>
          </w:p>
        </w:tc>
      </w:tr>
      <w:tr w:rsidR="009F37FC" w:rsidRPr="009E56B2" w14:paraId="59071CAE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34CDA7E" w14:textId="3D19037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3269" w:type="dxa"/>
            <w:noWrap/>
            <w:vAlign w:val="center"/>
            <w:hideMark/>
          </w:tcPr>
          <w:p w14:paraId="0666DDBB" w14:textId="61CAA9D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Koszykówki "Wilki"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33550D20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Szkolenie dzieci i młodzieży oraz udział w rozgrywkach ligowych w koszykówce chłopców</w:t>
            </w:r>
          </w:p>
        </w:tc>
        <w:tc>
          <w:tcPr>
            <w:tcW w:w="1249" w:type="dxa"/>
            <w:noWrap/>
            <w:vAlign w:val="center"/>
            <w:hideMark/>
          </w:tcPr>
          <w:p w14:paraId="60E55552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60 000 zł</w:t>
            </w:r>
          </w:p>
        </w:tc>
      </w:tr>
      <w:tr w:rsidR="009F37FC" w:rsidRPr="009E56B2" w14:paraId="40A12B3C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00E41CA7" w14:textId="4F51C9E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3269" w:type="dxa"/>
            <w:noWrap/>
            <w:vAlign w:val="center"/>
            <w:hideMark/>
          </w:tcPr>
          <w:p w14:paraId="4A2BD330" w14:textId="52B3930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Klub Bokserski Stal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0E51ABD6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Szkolenie i rozwój boksu dzieci i młodzieży 2026 - Klub Bokserski Stal Rzeszów</w:t>
            </w:r>
          </w:p>
        </w:tc>
        <w:tc>
          <w:tcPr>
            <w:tcW w:w="1249" w:type="dxa"/>
            <w:noWrap/>
            <w:vAlign w:val="center"/>
            <w:hideMark/>
          </w:tcPr>
          <w:p w14:paraId="6E39F60C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60 000 zł</w:t>
            </w:r>
          </w:p>
        </w:tc>
      </w:tr>
      <w:tr w:rsidR="009F37FC" w:rsidRPr="009E56B2" w14:paraId="1ABCC0D8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020486D3" w14:textId="3083FEDC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3269" w:type="dxa"/>
            <w:noWrap/>
            <w:vAlign w:val="center"/>
            <w:hideMark/>
          </w:tcPr>
          <w:p w14:paraId="02B500F5" w14:textId="58BABAE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Uczniowski Klub Sportowy Akademia Judo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74F2623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Aktywne dzieci i młodzież – treningi judo i akrobatyki oraz udział w zawodach sportowych.</w:t>
            </w:r>
          </w:p>
        </w:tc>
        <w:tc>
          <w:tcPr>
            <w:tcW w:w="1249" w:type="dxa"/>
            <w:noWrap/>
            <w:vAlign w:val="center"/>
            <w:hideMark/>
          </w:tcPr>
          <w:p w14:paraId="11AFA795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65 000 zł</w:t>
            </w:r>
          </w:p>
        </w:tc>
      </w:tr>
      <w:tr w:rsidR="009F37FC" w:rsidRPr="009E56B2" w14:paraId="2D76CABA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563EDD68" w14:textId="5356AD0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3269" w:type="dxa"/>
            <w:noWrap/>
            <w:vAlign w:val="center"/>
            <w:hideMark/>
          </w:tcPr>
          <w:p w14:paraId="44C0CECD" w14:textId="333CFB6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Zapaśniczy Klub Sportowy Stal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33CA5727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Szlachetne zapasy</w:t>
            </w:r>
          </w:p>
        </w:tc>
        <w:tc>
          <w:tcPr>
            <w:tcW w:w="1249" w:type="dxa"/>
            <w:noWrap/>
            <w:vAlign w:val="center"/>
            <w:hideMark/>
          </w:tcPr>
          <w:p w14:paraId="747E5459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65 000 zł</w:t>
            </w:r>
          </w:p>
        </w:tc>
      </w:tr>
      <w:tr w:rsidR="009F37FC" w:rsidRPr="009E56B2" w14:paraId="62B5BC93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414C06BB" w14:textId="6955DEA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3269" w:type="dxa"/>
            <w:noWrap/>
            <w:vAlign w:val="center"/>
            <w:hideMark/>
          </w:tcPr>
          <w:p w14:paraId="1CAB0083" w14:textId="07C2B38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Pływacki "Sokół"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673F6D7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Organizacja szkolenia pływackiego</w:t>
            </w:r>
          </w:p>
        </w:tc>
        <w:tc>
          <w:tcPr>
            <w:tcW w:w="1249" w:type="dxa"/>
            <w:noWrap/>
            <w:vAlign w:val="center"/>
            <w:hideMark/>
          </w:tcPr>
          <w:p w14:paraId="075854B1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65 000 zł</w:t>
            </w:r>
          </w:p>
        </w:tc>
      </w:tr>
      <w:tr w:rsidR="009F37FC" w:rsidRPr="009E56B2" w14:paraId="231F05A0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71104F08" w14:textId="4C74FFF5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3269" w:type="dxa"/>
            <w:noWrap/>
            <w:vAlign w:val="center"/>
            <w:hideMark/>
          </w:tcPr>
          <w:p w14:paraId="19B4DADF" w14:textId="27BC2F78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Stal Rzeszów Amp Futbol</w:t>
            </w:r>
          </w:p>
        </w:tc>
        <w:tc>
          <w:tcPr>
            <w:tcW w:w="5247" w:type="dxa"/>
            <w:noWrap/>
            <w:vAlign w:val="center"/>
            <w:hideMark/>
          </w:tcPr>
          <w:p w14:paraId="4A3D6551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Piłka nożna jako forma rehabilitacji osób po amputacji lub z wadami kończyn</w:t>
            </w:r>
          </w:p>
        </w:tc>
        <w:tc>
          <w:tcPr>
            <w:tcW w:w="1249" w:type="dxa"/>
            <w:noWrap/>
            <w:vAlign w:val="center"/>
            <w:hideMark/>
          </w:tcPr>
          <w:p w14:paraId="3064B921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65 100 zł</w:t>
            </w:r>
          </w:p>
        </w:tc>
      </w:tr>
      <w:tr w:rsidR="009F37FC" w:rsidRPr="009E56B2" w14:paraId="119A8D2D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78278E68" w14:textId="02B31FD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3269" w:type="dxa"/>
            <w:noWrap/>
            <w:vAlign w:val="center"/>
            <w:hideMark/>
          </w:tcPr>
          <w:p w14:paraId="208F3055" w14:textId="3610394C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Akrobatyki Stal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303DECCB" w14:textId="151FBFCD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Ruch, zdrowie,</w:t>
            </w:r>
            <w:r w:rsidR="00483C7F" w:rsidRPr="009E56B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akrobatyka.</w:t>
            </w:r>
          </w:p>
        </w:tc>
        <w:tc>
          <w:tcPr>
            <w:tcW w:w="1249" w:type="dxa"/>
            <w:noWrap/>
            <w:vAlign w:val="center"/>
            <w:hideMark/>
          </w:tcPr>
          <w:p w14:paraId="52B1FF43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70 000 zł</w:t>
            </w:r>
          </w:p>
        </w:tc>
      </w:tr>
      <w:tr w:rsidR="009F37FC" w:rsidRPr="009E56B2" w14:paraId="423314DF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7126B709" w14:textId="491B6352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3269" w:type="dxa"/>
            <w:noWrap/>
            <w:vAlign w:val="center"/>
            <w:hideMark/>
          </w:tcPr>
          <w:p w14:paraId="7548BD3E" w14:textId="7F41FDA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Uczniowski Klub Judo „Millenium”</w:t>
            </w:r>
          </w:p>
        </w:tc>
        <w:tc>
          <w:tcPr>
            <w:tcW w:w="5247" w:type="dxa"/>
            <w:noWrap/>
            <w:vAlign w:val="center"/>
            <w:hideMark/>
          </w:tcPr>
          <w:p w14:paraId="0290DFC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Organizacja szkolenia i udział w najważniejszych startach i akcjach szkoleniowych  - sport dzieci, młodzieży i seniorów w dyscyplinie judo.</w:t>
            </w:r>
          </w:p>
        </w:tc>
        <w:tc>
          <w:tcPr>
            <w:tcW w:w="1249" w:type="dxa"/>
            <w:noWrap/>
            <w:vAlign w:val="center"/>
            <w:hideMark/>
          </w:tcPr>
          <w:p w14:paraId="0AE65AB9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75 000 zł</w:t>
            </w:r>
          </w:p>
        </w:tc>
      </w:tr>
      <w:tr w:rsidR="009F37FC" w:rsidRPr="009E56B2" w14:paraId="0FA7318F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CB4792F" w14:textId="2864176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3269" w:type="dxa"/>
            <w:noWrap/>
            <w:vAlign w:val="center"/>
            <w:hideMark/>
          </w:tcPr>
          <w:p w14:paraId="7299C3E2" w14:textId="034FC63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Sportowy "Czarni"</w:t>
            </w:r>
          </w:p>
        </w:tc>
        <w:tc>
          <w:tcPr>
            <w:tcW w:w="5247" w:type="dxa"/>
            <w:noWrap/>
            <w:vAlign w:val="center"/>
            <w:hideMark/>
          </w:tcPr>
          <w:p w14:paraId="0FFC9DB4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Tenis ziemny jako dyscyplina sportowa i forma aktywnego spędzania czasu wolnego</w:t>
            </w:r>
          </w:p>
        </w:tc>
        <w:tc>
          <w:tcPr>
            <w:tcW w:w="1249" w:type="dxa"/>
            <w:noWrap/>
            <w:vAlign w:val="center"/>
            <w:hideMark/>
          </w:tcPr>
          <w:p w14:paraId="693ACBBE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78 000 zł</w:t>
            </w:r>
          </w:p>
        </w:tc>
      </w:tr>
      <w:tr w:rsidR="009F37FC" w:rsidRPr="009E56B2" w14:paraId="6E545806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1C250641" w14:textId="13F9DA8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3269" w:type="dxa"/>
            <w:noWrap/>
            <w:vAlign w:val="center"/>
            <w:hideMark/>
          </w:tcPr>
          <w:p w14:paraId="536DB425" w14:textId="2516BBDB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Rzeszowski Klub Bokserski "Wisłok"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32A4C2B0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Rzeszów - Miastem boksu olimpijskiego 2026</w:t>
            </w:r>
          </w:p>
        </w:tc>
        <w:tc>
          <w:tcPr>
            <w:tcW w:w="1249" w:type="dxa"/>
            <w:noWrap/>
            <w:vAlign w:val="center"/>
            <w:hideMark/>
          </w:tcPr>
          <w:p w14:paraId="75CDAC35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90 000 zł</w:t>
            </w:r>
          </w:p>
        </w:tc>
      </w:tr>
      <w:tr w:rsidR="009F37FC" w:rsidRPr="009E56B2" w14:paraId="441B9EA7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4C1D83D" w14:textId="31D1E6FF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3269" w:type="dxa"/>
            <w:noWrap/>
            <w:vAlign w:val="center"/>
            <w:hideMark/>
          </w:tcPr>
          <w:p w14:paraId="0B9171F5" w14:textId="2AD2713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Stowarzyszenie Piłki Ręcznej Handball</w:t>
            </w:r>
          </w:p>
        </w:tc>
        <w:tc>
          <w:tcPr>
            <w:tcW w:w="5247" w:type="dxa"/>
            <w:noWrap/>
            <w:vAlign w:val="center"/>
            <w:hideMark/>
          </w:tcPr>
          <w:p w14:paraId="65CD76A7" w14:textId="54724DE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Wspieranie i upowszechnianie kultury fizycznej </w:t>
            </w:r>
            <w:r w:rsidR="00824AD3" w:rsidRPr="009E56B2">
              <w:rPr>
                <w:bCs/>
                <w:color w:val="000000" w:themeColor="text1"/>
                <w:sz w:val="22"/>
                <w:szCs w:val="22"/>
              </w:rPr>
              <w:br/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w ramach sekcji piłki ręcznej SPR Handball Rzeszów.</w:t>
            </w:r>
          </w:p>
        </w:tc>
        <w:tc>
          <w:tcPr>
            <w:tcW w:w="1249" w:type="dxa"/>
            <w:noWrap/>
            <w:vAlign w:val="center"/>
            <w:hideMark/>
          </w:tcPr>
          <w:p w14:paraId="164DDCC8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100 000 zł</w:t>
            </w:r>
          </w:p>
        </w:tc>
      </w:tr>
      <w:tr w:rsidR="009F37FC" w:rsidRPr="009E56B2" w14:paraId="527D8157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72A236C5" w14:textId="3F2345F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3269" w:type="dxa"/>
            <w:noWrap/>
            <w:vAlign w:val="center"/>
            <w:hideMark/>
          </w:tcPr>
          <w:p w14:paraId="541C160E" w14:textId="704FFB0F" w:rsidR="009F37FC" w:rsidRPr="009E56B2" w:rsidRDefault="00CF7FC0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CWKS</w:t>
            </w:r>
            <w:r w:rsidR="009F37FC" w:rsidRPr="009E56B2">
              <w:rPr>
                <w:bCs/>
                <w:color w:val="000000" w:themeColor="text1"/>
                <w:sz w:val="22"/>
                <w:szCs w:val="22"/>
              </w:rPr>
              <w:t xml:space="preserve"> Resovia Rzeszów S.A.</w:t>
            </w:r>
          </w:p>
        </w:tc>
        <w:tc>
          <w:tcPr>
            <w:tcW w:w="5247" w:type="dxa"/>
            <w:noWrap/>
            <w:vAlign w:val="center"/>
            <w:hideMark/>
          </w:tcPr>
          <w:p w14:paraId="548705E7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CWKS Resovia S.A. - Piłka Nożna Młodzieżowa</w:t>
            </w:r>
          </w:p>
        </w:tc>
        <w:tc>
          <w:tcPr>
            <w:tcW w:w="1249" w:type="dxa"/>
            <w:noWrap/>
            <w:vAlign w:val="center"/>
            <w:hideMark/>
          </w:tcPr>
          <w:p w14:paraId="5AFA618F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115 000 zł</w:t>
            </w:r>
          </w:p>
        </w:tc>
      </w:tr>
      <w:tr w:rsidR="009F37FC" w:rsidRPr="009E56B2" w14:paraId="7205F60E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3D7D101" w14:textId="57CA3AA8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lastRenderedPageBreak/>
              <w:t>65</w:t>
            </w:r>
          </w:p>
        </w:tc>
        <w:tc>
          <w:tcPr>
            <w:tcW w:w="3269" w:type="dxa"/>
            <w:noWrap/>
            <w:vAlign w:val="center"/>
            <w:hideMark/>
          </w:tcPr>
          <w:p w14:paraId="7979EA80" w14:textId="735919D1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Stal Rzeszów S.A.</w:t>
            </w:r>
          </w:p>
        </w:tc>
        <w:tc>
          <w:tcPr>
            <w:tcW w:w="5247" w:type="dxa"/>
            <w:noWrap/>
            <w:vAlign w:val="center"/>
            <w:hideMark/>
          </w:tcPr>
          <w:p w14:paraId="55263A38" w14:textId="7CB24C7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Organizacja zajęć z piłki nożnej dla dzieci i młodzieży </w:t>
            </w:r>
            <w:r w:rsidR="00951303" w:rsidRPr="009E56B2">
              <w:rPr>
                <w:bCs/>
                <w:color w:val="000000" w:themeColor="text1"/>
                <w:sz w:val="22"/>
                <w:szCs w:val="22"/>
              </w:rPr>
              <w:br/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z terenu Rzeszowa</w:t>
            </w:r>
          </w:p>
        </w:tc>
        <w:tc>
          <w:tcPr>
            <w:tcW w:w="1249" w:type="dxa"/>
            <w:noWrap/>
            <w:vAlign w:val="center"/>
            <w:hideMark/>
          </w:tcPr>
          <w:p w14:paraId="36944ACA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115 000 zł</w:t>
            </w:r>
          </w:p>
        </w:tc>
      </w:tr>
      <w:tr w:rsidR="009F37FC" w:rsidRPr="009E56B2" w14:paraId="035651EC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69BD6CA5" w14:textId="1CA73E42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3269" w:type="dxa"/>
            <w:noWrap/>
            <w:vAlign w:val="center"/>
            <w:hideMark/>
          </w:tcPr>
          <w:p w14:paraId="22FDF5FF" w14:textId="0A62D589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Klub Sportów Wodnych Stal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03D2FB60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Upowszechnianie kultury fizycznej i sportu poprzez organizację zajęć z zakresu sportu olimpijskiego - skoków do wody</w:t>
            </w:r>
          </w:p>
        </w:tc>
        <w:tc>
          <w:tcPr>
            <w:tcW w:w="1249" w:type="dxa"/>
            <w:noWrap/>
            <w:vAlign w:val="center"/>
            <w:hideMark/>
          </w:tcPr>
          <w:p w14:paraId="50024D25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123 813 zł</w:t>
            </w:r>
          </w:p>
        </w:tc>
      </w:tr>
      <w:tr w:rsidR="009F37FC" w:rsidRPr="009E56B2" w14:paraId="1494FE1A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2191772B" w14:textId="0676C0F4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3269" w:type="dxa"/>
            <w:noWrap/>
            <w:vAlign w:val="center"/>
            <w:hideMark/>
          </w:tcPr>
          <w:p w14:paraId="64957B72" w14:textId="710C744E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Akademicki Klub Sportowy Rzeszów</w:t>
            </w:r>
          </w:p>
        </w:tc>
        <w:tc>
          <w:tcPr>
            <w:tcW w:w="5247" w:type="dxa"/>
            <w:noWrap/>
            <w:vAlign w:val="center"/>
            <w:hideMark/>
          </w:tcPr>
          <w:p w14:paraId="55ADA18D" w14:textId="77777777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Rzeszowska Męska Siatkówka - AKS Rzeszów</w:t>
            </w:r>
          </w:p>
        </w:tc>
        <w:tc>
          <w:tcPr>
            <w:tcW w:w="1249" w:type="dxa"/>
            <w:noWrap/>
            <w:vAlign w:val="center"/>
            <w:hideMark/>
          </w:tcPr>
          <w:p w14:paraId="011B6F99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140 000 zł</w:t>
            </w:r>
          </w:p>
        </w:tc>
      </w:tr>
      <w:tr w:rsidR="009F37FC" w:rsidRPr="009E56B2" w14:paraId="1F78077B" w14:textId="77777777" w:rsidTr="009F37FC">
        <w:trPr>
          <w:trHeight w:val="255"/>
        </w:trPr>
        <w:tc>
          <w:tcPr>
            <w:tcW w:w="436" w:type="dxa"/>
            <w:noWrap/>
            <w:vAlign w:val="center"/>
          </w:tcPr>
          <w:p w14:paraId="32E4E3CB" w14:textId="4D7E6860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3269" w:type="dxa"/>
            <w:noWrap/>
            <w:vAlign w:val="center"/>
            <w:hideMark/>
          </w:tcPr>
          <w:p w14:paraId="1203B881" w14:textId="247E2BF3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CWKS Resovia Rzeszów - Sekcja Lekkiej Atletyki</w:t>
            </w:r>
          </w:p>
        </w:tc>
        <w:tc>
          <w:tcPr>
            <w:tcW w:w="5247" w:type="dxa"/>
            <w:noWrap/>
            <w:vAlign w:val="center"/>
            <w:hideMark/>
          </w:tcPr>
          <w:p w14:paraId="33C9EF37" w14:textId="5F2CA5BB" w:rsidR="009F37FC" w:rsidRPr="009E56B2" w:rsidRDefault="009F37FC" w:rsidP="009F37FC">
            <w:pPr>
              <w:spacing w:line="276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 xml:space="preserve">Udział w zawodach i organizacja zajęć sportowych </w:t>
            </w:r>
            <w:r w:rsidR="00951303" w:rsidRPr="009E56B2">
              <w:rPr>
                <w:bCs/>
                <w:color w:val="000000" w:themeColor="text1"/>
                <w:sz w:val="22"/>
                <w:szCs w:val="22"/>
              </w:rPr>
              <w:br/>
            </w:r>
            <w:r w:rsidRPr="009E56B2">
              <w:rPr>
                <w:bCs/>
                <w:color w:val="000000" w:themeColor="text1"/>
                <w:sz w:val="22"/>
                <w:szCs w:val="22"/>
              </w:rPr>
              <w:t>z lekkiej atletyki dla dzieci i młodzieży</w:t>
            </w:r>
          </w:p>
        </w:tc>
        <w:tc>
          <w:tcPr>
            <w:tcW w:w="1249" w:type="dxa"/>
            <w:noWrap/>
            <w:vAlign w:val="center"/>
            <w:hideMark/>
          </w:tcPr>
          <w:p w14:paraId="64EAD19B" w14:textId="77777777" w:rsidR="009F37FC" w:rsidRPr="009E56B2" w:rsidRDefault="009F37FC" w:rsidP="009F37FC">
            <w:pPr>
              <w:spacing w:line="276" w:lineRule="auto"/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9E56B2">
              <w:rPr>
                <w:bCs/>
                <w:color w:val="000000" w:themeColor="text1"/>
                <w:sz w:val="22"/>
                <w:szCs w:val="22"/>
              </w:rPr>
              <w:t>231 000 zł</w:t>
            </w:r>
          </w:p>
        </w:tc>
      </w:tr>
    </w:tbl>
    <w:p w14:paraId="1DB08E0D" w14:textId="77777777" w:rsidR="00386FA9" w:rsidRPr="009E56B2" w:rsidRDefault="00386FA9" w:rsidP="00ED7006">
      <w:pPr>
        <w:spacing w:line="276" w:lineRule="auto"/>
        <w:jc w:val="left"/>
        <w:rPr>
          <w:bCs/>
          <w:color w:val="000000" w:themeColor="text1"/>
        </w:rPr>
      </w:pPr>
    </w:p>
    <w:p w14:paraId="29C6C534" w14:textId="00FD1F64" w:rsidR="005E0FDB" w:rsidRPr="009E56B2" w:rsidRDefault="005E0FDB" w:rsidP="005E0FDB">
      <w:pPr>
        <w:pStyle w:val="Akapitzlist"/>
        <w:numPr>
          <w:ilvl w:val="0"/>
          <w:numId w:val="3"/>
        </w:numPr>
        <w:spacing w:line="276" w:lineRule="auto"/>
        <w:ind w:left="567" w:hanging="567"/>
        <w:jc w:val="left"/>
        <w:rPr>
          <w:bCs/>
          <w:color w:val="000000" w:themeColor="text1"/>
        </w:rPr>
      </w:pPr>
      <w:r w:rsidRPr="009E56B2">
        <w:rPr>
          <w:bCs/>
          <w:color w:val="000000" w:themeColor="text1"/>
        </w:rPr>
        <w:t>Oferenci, których oferty uzyskały pozyty</w:t>
      </w:r>
      <w:r w:rsidR="00861CD3" w:rsidRPr="009E56B2">
        <w:rPr>
          <w:bCs/>
          <w:color w:val="000000" w:themeColor="text1"/>
        </w:rPr>
        <w:t>w</w:t>
      </w:r>
      <w:r w:rsidRPr="009E56B2">
        <w:rPr>
          <w:bCs/>
          <w:color w:val="000000" w:themeColor="text1"/>
        </w:rPr>
        <w:t>ną ocenę merytoryczną, ale nie otrzymali dotacji</w:t>
      </w:r>
      <w:r w:rsidR="001F6F54" w:rsidRPr="009E56B2">
        <w:rPr>
          <w:bCs/>
          <w:color w:val="000000" w:themeColor="text1"/>
        </w:rPr>
        <w:t>:</w:t>
      </w:r>
    </w:p>
    <w:p w14:paraId="66CFDEF3" w14:textId="77777777" w:rsidR="001F6F54" w:rsidRPr="009E56B2" w:rsidRDefault="001F6F54" w:rsidP="001F6F54">
      <w:pPr>
        <w:spacing w:line="276" w:lineRule="auto"/>
        <w:jc w:val="left"/>
        <w:rPr>
          <w:bCs/>
          <w:color w:val="000000" w:themeColor="text1"/>
        </w:rPr>
      </w:pPr>
    </w:p>
    <w:p w14:paraId="5FC07449" w14:textId="30E078E6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Towarzystwo Przyjaciół Związku Strzeleckiego Strzelec</w:t>
      </w:r>
    </w:p>
    <w:p w14:paraId="7539F147" w14:textId="22F7900E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Stowarzyszenie Zgrana Koszykarska Społeczność</w:t>
      </w:r>
    </w:p>
    <w:p w14:paraId="4AEA2C0D" w14:textId="1BC36A88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MPCU Spółka Z Ograniczoną Odpowiedzialnością</w:t>
      </w:r>
    </w:p>
    <w:p w14:paraId="14A8C0EC" w14:textId="1BC504C6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Klub Sportów Wodnych Stal Rzeszów</w:t>
      </w:r>
    </w:p>
    <w:p w14:paraId="28FDDB2D" w14:textId="074B48BC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Fundacja „HOPS”</w:t>
      </w:r>
    </w:p>
    <w:p w14:paraId="2DCE2517" w14:textId="086EC53A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Stowarzyszenie "Akademia Piłkarska Rzeszów"</w:t>
      </w:r>
    </w:p>
    <w:p w14:paraId="5871B1BB" w14:textId="7ED59CCA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Klub Żeglarski Hornet Rzeszów</w:t>
      </w:r>
    </w:p>
    <w:p w14:paraId="1CBC2CA0" w14:textId="120E6F7C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Rzeszowski Klub Modelarzy Lotniczych</w:t>
      </w:r>
    </w:p>
    <w:p w14:paraId="7A08B9DB" w14:textId="442DAA8B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Elite Talent Club</w:t>
      </w:r>
    </w:p>
    <w:p w14:paraId="3BCF0E8E" w14:textId="0D01A856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Fundacja - Yacht Klub Polski Rzeszów</w:t>
      </w:r>
    </w:p>
    <w:p w14:paraId="116E2B24" w14:textId="0F38F5ED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Stowarzyszenie CycloMazovia</w:t>
      </w:r>
    </w:p>
    <w:p w14:paraId="4A79B77B" w14:textId="6FBAAD73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Klub Szachowy OZ Rzeszów</w:t>
      </w:r>
    </w:p>
    <w:p w14:paraId="3A80B463" w14:textId="38303678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Fundacja Sigma Bad</w:t>
      </w:r>
    </w:p>
    <w:p w14:paraId="76951779" w14:textId="051DC3BD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Klub Sportowy Jujutsu Rzeszów</w:t>
      </w:r>
    </w:p>
    <w:p w14:paraId="50B2712C" w14:textId="093284E6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Fundacja Centrum Współpracy Międzynarodowej Germanitas</w:t>
      </w:r>
    </w:p>
    <w:p w14:paraId="68AC7455" w14:textId="7ED8033C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Fundacja Świętego Michała Archanioła</w:t>
      </w:r>
    </w:p>
    <w:p w14:paraId="3AF7C86E" w14:textId="101DF43A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Stowarzyszenie Kultury Fizycznej Klubu Sportowego "ZMM MAXPOL" Rzeszów</w:t>
      </w:r>
    </w:p>
    <w:p w14:paraId="4ED0FED9" w14:textId="6211BA36" w:rsidR="00E355DF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Podium - Ultra Styl Życia</w:t>
      </w:r>
    </w:p>
    <w:p w14:paraId="49883534" w14:textId="6E79FA99" w:rsidR="005E0FDB" w:rsidRPr="009E56B2" w:rsidRDefault="001F6F54" w:rsidP="0092361E">
      <w:pPr>
        <w:pStyle w:val="Akapitzlist"/>
        <w:numPr>
          <w:ilvl w:val="0"/>
          <w:numId w:val="5"/>
        </w:numPr>
        <w:spacing w:line="276" w:lineRule="auto"/>
        <w:ind w:left="851" w:hanging="425"/>
        <w:jc w:val="left"/>
        <w:rPr>
          <w:bCs/>
        </w:rPr>
      </w:pPr>
      <w:r w:rsidRPr="009E56B2">
        <w:rPr>
          <w:bCs/>
        </w:rPr>
        <w:t>Fundacja Fucco</w:t>
      </w:r>
    </w:p>
    <w:p w14:paraId="25DB2ED6" w14:textId="278F7901" w:rsidR="005E0FDB" w:rsidRPr="009E56B2" w:rsidRDefault="005E0FDB" w:rsidP="0092361E">
      <w:pPr>
        <w:pStyle w:val="Akapitzlist"/>
        <w:spacing w:line="276" w:lineRule="auto"/>
        <w:ind w:left="851" w:hanging="425"/>
        <w:jc w:val="left"/>
        <w:rPr>
          <w:bCs/>
          <w:color w:val="000000" w:themeColor="text1"/>
        </w:rPr>
      </w:pPr>
    </w:p>
    <w:p w14:paraId="64A085C8" w14:textId="7B847E9A" w:rsidR="005E0FDB" w:rsidRPr="009E56B2" w:rsidRDefault="005E0FDB" w:rsidP="00E355DF">
      <w:pPr>
        <w:pStyle w:val="Akapitzlist"/>
        <w:numPr>
          <w:ilvl w:val="0"/>
          <w:numId w:val="3"/>
        </w:numPr>
        <w:spacing w:line="276" w:lineRule="auto"/>
        <w:ind w:left="567" w:hanging="567"/>
        <w:jc w:val="left"/>
        <w:rPr>
          <w:bCs/>
          <w:color w:val="000000" w:themeColor="text1"/>
        </w:rPr>
      </w:pPr>
      <w:r w:rsidRPr="009E56B2">
        <w:rPr>
          <w:bCs/>
          <w:color w:val="000000" w:themeColor="text1"/>
        </w:rPr>
        <w:t>Oferenci, którzy uzyskali negaty</w:t>
      </w:r>
      <w:r w:rsidR="00861CD3" w:rsidRPr="009E56B2">
        <w:rPr>
          <w:bCs/>
          <w:color w:val="000000" w:themeColor="text1"/>
        </w:rPr>
        <w:t>w</w:t>
      </w:r>
      <w:r w:rsidRPr="009E56B2">
        <w:rPr>
          <w:bCs/>
          <w:color w:val="000000" w:themeColor="text1"/>
        </w:rPr>
        <w:t>ną ocenę merytoryczną:</w:t>
      </w:r>
    </w:p>
    <w:p w14:paraId="6AD8DC64" w14:textId="6A049969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Stowarzyszenie International Champions Team</w:t>
      </w:r>
    </w:p>
    <w:p w14:paraId="1C8BD8DF" w14:textId="0DC83935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Stowarzyszenie Ars Vivendi na Rzecz Rozwoju ZS Unicef w Rzeszowie</w:t>
      </w:r>
    </w:p>
    <w:p w14:paraId="3C0BB642" w14:textId="37336A90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Fundacja Szansa – Jesteśmy Razem</w:t>
      </w:r>
    </w:p>
    <w:p w14:paraId="285BD440" w14:textId="72895C5E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Rzeszowski Klub Jeździecki</w:t>
      </w:r>
    </w:p>
    <w:p w14:paraId="65EA5FA8" w14:textId="7214BE5F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Polski Związek Niewidomych Okręg Podkarpacki</w:t>
      </w:r>
    </w:p>
    <w:p w14:paraId="6B64AA03" w14:textId="20ACF906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Fundacja Rozwoju Umiejętności Społecznych Frumis</w:t>
      </w:r>
    </w:p>
    <w:p w14:paraId="0FDB2A35" w14:textId="197C11A9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Fundacja On The Edge</w:t>
      </w:r>
    </w:p>
    <w:p w14:paraId="65EEE322" w14:textId="6623ABD4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M&amp;W Podkarpackie Centrum Sportowo Szkoleniowe</w:t>
      </w:r>
    </w:p>
    <w:p w14:paraId="188C6BD1" w14:textId="3A6FBA2F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Fundacja Alfa</w:t>
      </w:r>
    </w:p>
    <w:p w14:paraId="5E10E9F2" w14:textId="301E8C04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Fundacja u Położnych</w:t>
      </w:r>
    </w:p>
    <w:p w14:paraId="49EBCB85" w14:textId="0445FAD2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Stowarzyszenie Kultury Fizycznej Klubu Sportowego "Zmm Maxpol" Rzeszów</w:t>
      </w:r>
    </w:p>
    <w:p w14:paraId="75EB88A7" w14:textId="10A87612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lastRenderedPageBreak/>
        <w:t>Stowarzyszenie Klub Seniora "Przybysz"</w:t>
      </w:r>
    </w:p>
    <w:p w14:paraId="67E6589D" w14:textId="36EC075A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Stowarzyszenie charytatywne My</w:t>
      </w:r>
    </w:p>
    <w:p w14:paraId="0AE2793F" w14:textId="11697772" w:rsidR="00E355DF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Fundacja na Rzecz Dzieci, Młodzieży I Osób Niepełnosprawnych "PARASOL"</w:t>
      </w:r>
    </w:p>
    <w:p w14:paraId="72D72641" w14:textId="35AA3953" w:rsidR="001F6F54" w:rsidRPr="009E56B2" w:rsidRDefault="001F6F54" w:rsidP="00E355DF">
      <w:pPr>
        <w:pStyle w:val="Akapitzlist"/>
        <w:numPr>
          <w:ilvl w:val="0"/>
          <w:numId w:val="12"/>
        </w:numPr>
        <w:spacing w:line="276" w:lineRule="auto"/>
        <w:jc w:val="left"/>
        <w:rPr>
          <w:bCs/>
        </w:rPr>
      </w:pPr>
      <w:r w:rsidRPr="009E56B2">
        <w:rPr>
          <w:bCs/>
        </w:rPr>
        <w:t>Fundacja Studenckie Forum Business Centre Club</w:t>
      </w:r>
    </w:p>
    <w:p w14:paraId="2AF9AAD2" w14:textId="77777777" w:rsidR="001F6F54" w:rsidRPr="009E56B2" w:rsidRDefault="001F6F54" w:rsidP="001F6F54">
      <w:pPr>
        <w:pStyle w:val="Akapitzlist"/>
        <w:spacing w:line="276" w:lineRule="auto"/>
        <w:jc w:val="left"/>
        <w:rPr>
          <w:bCs/>
          <w:color w:val="000000" w:themeColor="text1"/>
        </w:rPr>
      </w:pPr>
    </w:p>
    <w:p w14:paraId="58BB06E6" w14:textId="3C832C5A" w:rsidR="005E0FDB" w:rsidRPr="009E56B2" w:rsidRDefault="005E0FDB" w:rsidP="001F6F54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hanging="720"/>
        <w:jc w:val="left"/>
        <w:rPr>
          <w:bCs/>
          <w:color w:val="000000" w:themeColor="text1"/>
        </w:rPr>
      </w:pPr>
      <w:r w:rsidRPr="009E56B2">
        <w:rPr>
          <w:bCs/>
          <w:color w:val="000000" w:themeColor="text1"/>
        </w:rPr>
        <w:t>Oferenci, którzy uzyskali negaty</w:t>
      </w:r>
      <w:r w:rsidR="00861CD3" w:rsidRPr="009E56B2">
        <w:rPr>
          <w:bCs/>
          <w:color w:val="000000" w:themeColor="text1"/>
        </w:rPr>
        <w:t>w</w:t>
      </w:r>
      <w:r w:rsidRPr="009E56B2">
        <w:rPr>
          <w:bCs/>
          <w:color w:val="000000" w:themeColor="text1"/>
        </w:rPr>
        <w:t>ną ocenę formalną:</w:t>
      </w:r>
    </w:p>
    <w:p w14:paraId="652E7889" w14:textId="0497A2C1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Ninja Kids Academy</w:t>
      </w:r>
    </w:p>
    <w:p w14:paraId="42D3187B" w14:textId="126A88B2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Rzeszowskie Stowarzyszenie Bilardowe Klub Bilardowo-Dartowy Trójkąt</w:t>
      </w:r>
    </w:p>
    <w:p w14:paraId="375EF210" w14:textId="646AC1B9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Rzeszowska Akademia Futsalu "Heiro"</w:t>
      </w:r>
    </w:p>
    <w:p w14:paraId="50791F50" w14:textId="28900FA4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Akademia Piłkarska Giganci Rzeszów</w:t>
      </w:r>
    </w:p>
    <w:p w14:paraId="51B30F30" w14:textId="699C8B5A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Klub Uczelniany Akademickiego Związku Sportowego Uniwersytetu Rzeszowskiego</w:t>
      </w:r>
    </w:p>
    <w:p w14:paraId="5D5A7715" w14:textId="15797B55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Klub Uczelniany Akademickiego Związku Sportowego Uniwersytetu Rzeszowskiego</w:t>
      </w:r>
    </w:p>
    <w:p w14:paraId="729747E1" w14:textId="0E6A523B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Waterland Waterpolo Rzeszów</w:t>
      </w:r>
    </w:p>
    <w:p w14:paraId="30AD681E" w14:textId="2191CB2F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Klub Uczelniany Akademickiego Związku Sportowego Uniwersytetu Rzeszowskiego</w:t>
      </w:r>
    </w:p>
    <w:p w14:paraId="0780179A" w14:textId="52EA9B1E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Akademia Piłkarska Heiro Rzeszów</w:t>
      </w:r>
    </w:p>
    <w:p w14:paraId="5816141C" w14:textId="7922B891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Stowarzyszenie "Przedszkola Przyszłości"</w:t>
      </w:r>
    </w:p>
    <w:p w14:paraId="620E539B" w14:textId="24FB4E0E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Akademia Sportów Rakietowych</w:t>
      </w:r>
    </w:p>
    <w:p w14:paraId="5AAA4E8E" w14:textId="38126683" w:rsidR="001F6F54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</w:rPr>
      </w:pPr>
      <w:r w:rsidRPr="009E56B2">
        <w:rPr>
          <w:bCs/>
        </w:rPr>
        <w:t>Impactora Sp. z.o.o Non Profit</w:t>
      </w:r>
    </w:p>
    <w:p w14:paraId="54BCD761" w14:textId="529470FB" w:rsidR="005E0FDB" w:rsidRPr="009E56B2" w:rsidRDefault="001F6F54" w:rsidP="001F6F54">
      <w:pPr>
        <w:pStyle w:val="Akapitzlist"/>
        <w:numPr>
          <w:ilvl w:val="0"/>
          <w:numId w:val="14"/>
        </w:numPr>
        <w:spacing w:line="276" w:lineRule="auto"/>
        <w:rPr>
          <w:bCs/>
          <w:spacing w:val="-4"/>
        </w:rPr>
      </w:pPr>
      <w:r w:rsidRPr="009E56B2">
        <w:rPr>
          <w:bCs/>
        </w:rPr>
        <w:t>Спортивный клуб каратэ Киокушин BORISFEN</w:t>
      </w:r>
    </w:p>
    <w:p w14:paraId="34C4D2EC" w14:textId="77777777" w:rsidR="009F37FC" w:rsidRPr="009E56B2" w:rsidRDefault="009F37FC" w:rsidP="009460F4">
      <w:pPr>
        <w:pStyle w:val="Akapitzlist"/>
        <w:spacing w:line="276" w:lineRule="auto"/>
        <w:rPr>
          <w:bCs/>
          <w:spacing w:val="-4"/>
        </w:rPr>
      </w:pPr>
    </w:p>
    <w:sectPr w:rsidR="009F37FC" w:rsidRPr="009E56B2" w:rsidSect="00ED70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1541"/>
    <w:multiLevelType w:val="hybridMultilevel"/>
    <w:tmpl w:val="3B50F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133"/>
    <w:multiLevelType w:val="hybridMultilevel"/>
    <w:tmpl w:val="95FC513A"/>
    <w:lvl w:ilvl="0" w:tplc="931ADA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17DF"/>
    <w:multiLevelType w:val="hybridMultilevel"/>
    <w:tmpl w:val="42DEC7C2"/>
    <w:lvl w:ilvl="0" w:tplc="0346FC62">
      <w:start w:val="1"/>
      <w:numFmt w:val="decimal"/>
      <w:lvlText w:val="%1)"/>
      <w:lvlJc w:val="left"/>
      <w:pPr>
        <w:ind w:left="1353" w:hanging="360"/>
      </w:pPr>
      <w:rPr>
        <w:color w:val="92D05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1D4554"/>
    <w:multiLevelType w:val="hybridMultilevel"/>
    <w:tmpl w:val="700879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2551E"/>
    <w:multiLevelType w:val="hybridMultilevel"/>
    <w:tmpl w:val="70087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DF1B90"/>
    <w:multiLevelType w:val="hybridMultilevel"/>
    <w:tmpl w:val="9088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834A5"/>
    <w:multiLevelType w:val="hybridMultilevel"/>
    <w:tmpl w:val="DEC845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232551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7464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1864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8180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7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754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397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9047897">
    <w:abstractNumId w:val="0"/>
  </w:num>
  <w:num w:numId="9" w16cid:durableId="715738550">
    <w:abstractNumId w:val="10"/>
  </w:num>
  <w:num w:numId="10" w16cid:durableId="1070612545">
    <w:abstractNumId w:val="4"/>
  </w:num>
  <w:num w:numId="11" w16cid:durableId="1590577067">
    <w:abstractNumId w:val="11"/>
  </w:num>
  <w:num w:numId="12" w16cid:durableId="499083488">
    <w:abstractNumId w:val="8"/>
  </w:num>
  <w:num w:numId="13" w16cid:durableId="1654916005">
    <w:abstractNumId w:val="7"/>
  </w:num>
  <w:num w:numId="14" w16cid:durableId="1832481125">
    <w:abstractNumId w:val="1"/>
  </w:num>
  <w:num w:numId="15" w16cid:durableId="93285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ED"/>
    <w:rsid w:val="0001007F"/>
    <w:rsid w:val="000E3AF7"/>
    <w:rsid w:val="00103408"/>
    <w:rsid w:val="00105DDA"/>
    <w:rsid w:val="00134631"/>
    <w:rsid w:val="001C00A3"/>
    <w:rsid w:val="001D7877"/>
    <w:rsid w:val="001F6F54"/>
    <w:rsid w:val="00337491"/>
    <w:rsid w:val="00386FA9"/>
    <w:rsid w:val="003B7D5D"/>
    <w:rsid w:val="00483C7F"/>
    <w:rsid w:val="005614B0"/>
    <w:rsid w:val="005E0FDB"/>
    <w:rsid w:val="006D29E0"/>
    <w:rsid w:val="006D4449"/>
    <w:rsid w:val="006E3B89"/>
    <w:rsid w:val="00824AD3"/>
    <w:rsid w:val="00827CC6"/>
    <w:rsid w:val="00833BD9"/>
    <w:rsid w:val="00861CD3"/>
    <w:rsid w:val="00871BA0"/>
    <w:rsid w:val="0092361E"/>
    <w:rsid w:val="009460F4"/>
    <w:rsid w:val="00951303"/>
    <w:rsid w:val="009901AE"/>
    <w:rsid w:val="009A3731"/>
    <w:rsid w:val="009E56B2"/>
    <w:rsid w:val="009F37FC"/>
    <w:rsid w:val="00B03C88"/>
    <w:rsid w:val="00BE0FC2"/>
    <w:rsid w:val="00C54296"/>
    <w:rsid w:val="00C8517A"/>
    <w:rsid w:val="00CF7FC0"/>
    <w:rsid w:val="00D546EB"/>
    <w:rsid w:val="00D951F7"/>
    <w:rsid w:val="00DB09ED"/>
    <w:rsid w:val="00DE152B"/>
    <w:rsid w:val="00E355DF"/>
    <w:rsid w:val="00E861A4"/>
    <w:rsid w:val="00ED7006"/>
    <w:rsid w:val="00F6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950A"/>
  <w15:chartTrackingRefBased/>
  <w15:docId w15:val="{DFB379FF-E033-4082-9F11-8B9132B0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FD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9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9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9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9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9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9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9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9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9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9E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0F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0F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E0FDB"/>
    <w:rPr>
      <w:color w:val="0000FF"/>
      <w:u w:val="single"/>
    </w:rPr>
  </w:style>
  <w:style w:type="table" w:styleId="Tabela-Siatka">
    <w:name w:val="Table Grid"/>
    <w:basedOn w:val="Standardowy"/>
    <w:uiPriority w:val="39"/>
    <w:rsid w:val="00ED7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eto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6577-FBD3-44B8-BD95-697D2AF5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22</cp:revision>
  <cp:lastPrinted>2026-02-05T13:29:00Z</cp:lastPrinted>
  <dcterms:created xsi:type="dcterms:W3CDTF">2026-01-30T09:24:00Z</dcterms:created>
  <dcterms:modified xsi:type="dcterms:W3CDTF">2026-02-11T08:40:00Z</dcterms:modified>
</cp:coreProperties>
</file>